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10490" w:type="dxa"/>
        <w:tblInd w:w="-426" w:type="dxa"/>
        <w:tblLayout w:type="fixed"/>
        <w:tblLook w:val="0000" w:firstRow="0" w:lastRow="0" w:firstColumn="0" w:lastColumn="0" w:noHBand="0" w:noVBand="0"/>
      </w:tblPr>
      <w:tblGrid>
        <w:gridCol w:w="4537"/>
        <w:gridCol w:w="5953"/>
      </w:tblGrid>
      <w:tr w:rsidR="00D73F22" w:rsidRPr="00D73F22" w14:paraId="4C34EE2C" w14:textId="77777777" w:rsidTr="003E2C33">
        <w:tc>
          <w:tcPr>
            <w:tcW w:w="4537" w:type="dxa"/>
          </w:tcPr>
          <w:p w14:paraId="3EE6567E" w14:textId="79940FC5" w:rsidR="009E236A" w:rsidRPr="00D73F22" w:rsidRDefault="009E236A" w:rsidP="003E2C33">
            <w:pPr>
              <w:jc w:val="center"/>
              <w:rPr>
                <w:sz w:val="26"/>
                <w:szCs w:val="26"/>
              </w:rPr>
            </w:pPr>
            <w:r w:rsidRPr="00D73F22">
              <w:rPr>
                <w:sz w:val="26"/>
                <w:szCs w:val="26"/>
              </w:rPr>
              <w:t>ỦY BAN NHÂN DÂN</w:t>
            </w:r>
          </w:p>
          <w:p w14:paraId="72D7DDF8" w14:textId="532B4AED" w:rsidR="003F24B6" w:rsidRPr="00D73F22" w:rsidRDefault="000D7D9B" w:rsidP="003E2C33">
            <w:pPr>
              <w:jc w:val="center"/>
              <w:rPr>
                <w:sz w:val="26"/>
                <w:szCs w:val="26"/>
              </w:rPr>
            </w:pPr>
            <w:r w:rsidRPr="00D73F22">
              <w:rPr>
                <w:sz w:val="26"/>
                <w:szCs w:val="26"/>
              </w:rPr>
              <w:t>THÀNH PHỐ THỦ DẦU MỘT</w:t>
            </w:r>
          </w:p>
          <w:p w14:paraId="5E6B5A91" w14:textId="77777777" w:rsidR="003F24B6" w:rsidRPr="00D73F22" w:rsidRDefault="000D7D9B" w:rsidP="003E2C33">
            <w:pPr>
              <w:jc w:val="center"/>
              <w:rPr>
                <w:b/>
                <w:sz w:val="26"/>
                <w:szCs w:val="26"/>
              </w:rPr>
            </w:pPr>
            <w:r w:rsidRPr="00D73F22">
              <w:rPr>
                <w:b/>
                <w:sz w:val="26"/>
                <w:szCs w:val="26"/>
              </w:rPr>
              <w:t xml:space="preserve">PHÒNG GIÁO DỤC VÀ ĐÀO TẠO </w:t>
            </w:r>
          </w:p>
          <w:p w14:paraId="577E6708" w14:textId="116BB15B" w:rsidR="003F24B6" w:rsidRPr="00D73F22" w:rsidRDefault="004835C6" w:rsidP="003E2C33">
            <w:pPr>
              <w:rPr>
                <w:sz w:val="26"/>
                <w:szCs w:val="26"/>
              </w:rPr>
            </w:pPr>
            <w:r w:rsidRPr="00D73F22">
              <w:rPr>
                <w:noProof/>
              </w:rPr>
              <mc:AlternateContent>
                <mc:Choice Requires="wps">
                  <w:drawing>
                    <wp:anchor distT="4294967294" distB="4294967294" distL="114300" distR="114300" simplePos="0" relativeHeight="251655168" behindDoc="0" locked="0" layoutInCell="1" allowOverlap="1" wp14:anchorId="3B8D13F0" wp14:editId="0756363F">
                      <wp:simplePos x="0" y="0"/>
                      <wp:positionH relativeFrom="column">
                        <wp:posOffset>571500</wp:posOffset>
                      </wp:positionH>
                      <wp:positionV relativeFrom="paragraph">
                        <wp:posOffset>106679</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267C67A"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8.4pt" to="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BAoQEAADI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bbP6+pJrQF0aI3H6aHEU5dFJ&#10;70JhDAqOj5zKIKAuJSUc8MF5X7fmg5g6+f5mdVMbGL0zJVnKmPa7O0/iCGXv9SurzmC/lREegqlg&#10;gwXz4fxO4PzzO9f7cBaj8C9nxWqH5rSlAle8vJgKfD6isvlf/Vr189Q3PwAAAP//AwBQSwMEFAAG&#10;AAgAAAAhAOitFNnaAAAACAEAAA8AAABkcnMvZG93bnJldi54bWxMj8FOwzAQRO9I/IO1SFwqahOk&#10;AiFOhYDcuFBAXLfxkkTE6zR228DXs1UPcNw3o9mZYjn5Xu1ojF1gC5dzA4q4Dq7jxsLba3VxAyom&#10;ZId9YLLwTRGW5elJgbkLe36h3So1SkI45mihTWnItY51Sx7jPAzEon2G0WOSc2y0G3Ev4b7XmTEL&#10;7bFj+dDiQA8t1V+rrbcQq3faVD+zemY+rppA2ebx+QmtPT+b7u9AJZrSnxkO9aU6lNJpHbbsouot&#10;3BqZkoQvZIHo2fUBrI9Al4X+P6D8BQAA//8DAFBLAQItABQABgAIAAAAIQC2gziS/gAAAOEBAAAT&#10;AAAAAAAAAAAAAAAAAAAAAABbQ29udGVudF9UeXBlc10ueG1sUEsBAi0AFAAGAAgAAAAhADj9If/W&#10;AAAAlAEAAAsAAAAAAAAAAAAAAAAALwEAAF9yZWxzLy5yZWxzUEsBAi0AFAAGAAgAAAAhAGCZsECh&#10;AQAAMgMAAA4AAAAAAAAAAAAAAAAALgIAAGRycy9lMm9Eb2MueG1sUEsBAi0AFAAGAAgAAAAhAOit&#10;FNnaAAAACAEAAA8AAAAAAAAAAAAAAAAA+wMAAGRycy9kb3ducmV2LnhtbFBLBQYAAAAABAAEAPMA&#10;AAACBQAAAAA=&#10;">
                      <o:lock v:ext="edit" shapetype="f"/>
                    </v:line>
                  </w:pict>
                </mc:Fallback>
              </mc:AlternateContent>
            </w:r>
          </w:p>
          <w:p w14:paraId="27438F80" w14:textId="77777777" w:rsidR="003F24B6" w:rsidRPr="00D73F22" w:rsidRDefault="003F24B6" w:rsidP="003E2C33">
            <w:pPr>
              <w:jc w:val="center"/>
              <w:rPr>
                <w:sz w:val="26"/>
                <w:szCs w:val="26"/>
              </w:rPr>
            </w:pPr>
          </w:p>
        </w:tc>
        <w:tc>
          <w:tcPr>
            <w:tcW w:w="5953" w:type="dxa"/>
          </w:tcPr>
          <w:p w14:paraId="65E4E30F" w14:textId="77777777" w:rsidR="003F24B6" w:rsidRPr="00D73F22" w:rsidRDefault="000D7D9B" w:rsidP="003E2C33">
            <w:pPr>
              <w:ind w:left="-75" w:right="-148"/>
              <w:rPr>
                <w:b/>
                <w:sz w:val="26"/>
                <w:szCs w:val="26"/>
              </w:rPr>
            </w:pPr>
            <w:r w:rsidRPr="00D73F22">
              <w:rPr>
                <w:b/>
                <w:sz w:val="26"/>
                <w:szCs w:val="26"/>
              </w:rPr>
              <w:t>CỘNG HÒA XÃ HỘI CHỦ NGHĨA VIỆT NAM</w:t>
            </w:r>
          </w:p>
          <w:p w14:paraId="18E7B42E" w14:textId="77777777" w:rsidR="003F24B6" w:rsidRPr="00D73F22" w:rsidRDefault="000D7D9B" w:rsidP="003E2C33">
            <w:pPr>
              <w:jc w:val="center"/>
              <w:rPr>
                <w:b/>
                <w:sz w:val="26"/>
                <w:szCs w:val="26"/>
              </w:rPr>
            </w:pPr>
            <w:r w:rsidRPr="00D73F22">
              <w:rPr>
                <w:b/>
                <w:sz w:val="26"/>
                <w:szCs w:val="26"/>
              </w:rPr>
              <w:t>Độc lập – Tự do – Hạnh phúc</w:t>
            </w:r>
          </w:p>
          <w:p w14:paraId="0BF81A9C" w14:textId="462C06F2" w:rsidR="003F24B6" w:rsidRPr="00D73F22" w:rsidRDefault="004835C6" w:rsidP="003E2C33">
            <w:pPr>
              <w:jc w:val="center"/>
              <w:rPr>
                <w:sz w:val="26"/>
                <w:szCs w:val="26"/>
              </w:rPr>
            </w:pPr>
            <w:r w:rsidRPr="00D73F22">
              <w:rPr>
                <w:noProof/>
              </w:rPr>
              <mc:AlternateContent>
                <mc:Choice Requires="wps">
                  <w:drawing>
                    <wp:anchor distT="4294967294" distB="4294967294" distL="114300" distR="114300" simplePos="0" relativeHeight="251657216" behindDoc="0" locked="0" layoutInCell="1" allowOverlap="1" wp14:anchorId="591D7F16" wp14:editId="34DE1081">
                      <wp:simplePos x="0" y="0"/>
                      <wp:positionH relativeFrom="column">
                        <wp:posOffset>845820</wp:posOffset>
                      </wp:positionH>
                      <wp:positionV relativeFrom="paragraph">
                        <wp:posOffset>48259</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B0AF75"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3.8pt" to="237.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LxusObZAAAABwEAAA8AAABkcnMvZG93bnJldi54bWxMjsFOwzAQRO9I/IO1SFwq6pBA&#10;i0KcCgG5cWkBcd3GSxIRr9PYbQNfz8IFjk8zmnnFanK9OtAYOs8GLucJKOLa244bAy/P1cUNqBCR&#10;LfaeycAnBViVpycF5tYfeU2HTWyUjHDI0UAb45BrHeqWHIa5H4gle/ejwyg4NtqOeJRx1+s0SRba&#10;Ycfy0OJA9y3VH5u9MxCqV9pVX7N6lrxljad09/D0iMacn013t6AiTfGvDD/6og6lOG39nm1QvXCW&#10;pVI1sFyAkvxqeS28/WVdFvq/f/kNAAD//wMAUEsBAi0AFAAGAAgAAAAhALaDOJL+AAAA4QEAABMA&#10;AAAAAAAAAAAAAAAAAAAAAFtDb250ZW50X1R5cGVzXS54bWxQSwECLQAUAAYACAAAACEAOP0h/9YA&#10;AACUAQAACwAAAAAAAAAAAAAAAAAvAQAAX3JlbHMvLnJlbHNQSwECLQAUAAYACAAAACEAH5xsHaEB&#10;AAAyAwAADgAAAAAAAAAAAAAAAAAuAgAAZHJzL2Uyb0RvYy54bWxQSwECLQAUAAYACAAAACEAvG6w&#10;5tkAAAAHAQAADwAAAAAAAAAAAAAAAAD7AwAAZHJzL2Rvd25yZXYueG1sUEsFBgAAAAAEAAQA8wAA&#10;AAEFAAAAAA==&#10;">
                      <o:lock v:ext="edit" shapetype="f"/>
                    </v:line>
                  </w:pict>
                </mc:Fallback>
              </mc:AlternateContent>
            </w:r>
          </w:p>
          <w:p w14:paraId="48219A9A" w14:textId="04F357A0" w:rsidR="003F24B6" w:rsidRPr="00D73F22" w:rsidRDefault="000D7D9B" w:rsidP="00256DED">
            <w:pPr>
              <w:ind w:right="2"/>
              <w:rPr>
                <w:sz w:val="26"/>
                <w:szCs w:val="26"/>
              </w:rPr>
            </w:pPr>
            <w:r w:rsidRPr="00D73F22">
              <w:rPr>
                <w:i/>
                <w:sz w:val="26"/>
                <w:szCs w:val="26"/>
              </w:rPr>
              <w:t xml:space="preserve">       Thủ Dầu Một, ngày  </w:t>
            </w:r>
            <w:r w:rsidR="00FD6229" w:rsidRPr="00D73F22">
              <w:rPr>
                <w:i/>
                <w:sz w:val="26"/>
                <w:szCs w:val="26"/>
              </w:rPr>
              <w:t>15</w:t>
            </w:r>
            <w:r w:rsidR="003875EB" w:rsidRPr="00D73F22">
              <w:rPr>
                <w:i/>
                <w:sz w:val="26"/>
                <w:szCs w:val="26"/>
              </w:rPr>
              <w:t xml:space="preserve"> </w:t>
            </w:r>
            <w:r w:rsidRPr="00D73F22">
              <w:rPr>
                <w:i/>
                <w:sz w:val="26"/>
                <w:szCs w:val="26"/>
              </w:rPr>
              <w:t xml:space="preserve"> tháng </w:t>
            </w:r>
            <w:r w:rsidR="00D10A8F" w:rsidRPr="00D73F22">
              <w:rPr>
                <w:i/>
                <w:sz w:val="26"/>
                <w:szCs w:val="26"/>
              </w:rPr>
              <w:t xml:space="preserve"> </w:t>
            </w:r>
            <w:r w:rsidR="0094570B" w:rsidRPr="00D73F22">
              <w:rPr>
                <w:i/>
                <w:sz w:val="26"/>
                <w:szCs w:val="26"/>
              </w:rPr>
              <w:t>5</w:t>
            </w:r>
            <w:r w:rsidRPr="00D73F22">
              <w:rPr>
                <w:i/>
                <w:sz w:val="26"/>
                <w:szCs w:val="26"/>
              </w:rPr>
              <w:t xml:space="preserve">  năm 202</w:t>
            </w:r>
            <w:r w:rsidR="000B4979" w:rsidRPr="00D73F22">
              <w:rPr>
                <w:i/>
                <w:sz w:val="26"/>
                <w:szCs w:val="26"/>
              </w:rPr>
              <w:t>3</w:t>
            </w:r>
            <w:r w:rsidRPr="00D73F22">
              <w:rPr>
                <w:i/>
                <w:sz w:val="26"/>
                <w:szCs w:val="26"/>
              </w:rPr>
              <w:t>.</w:t>
            </w:r>
          </w:p>
        </w:tc>
      </w:tr>
    </w:tbl>
    <w:p w14:paraId="177FCB83" w14:textId="77777777" w:rsidR="003E2C33" w:rsidRPr="00D73F22" w:rsidRDefault="003E2C33" w:rsidP="003E2C33">
      <w:pPr>
        <w:jc w:val="center"/>
        <w:rPr>
          <w:b/>
        </w:rPr>
      </w:pPr>
    </w:p>
    <w:p w14:paraId="25A1DADD" w14:textId="16CDDC9B" w:rsidR="003F24B6" w:rsidRPr="00D73F22" w:rsidRDefault="000D7D9B" w:rsidP="003E2C33">
      <w:pPr>
        <w:jc w:val="center"/>
        <w:rPr>
          <w:b/>
        </w:rPr>
      </w:pPr>
      <w:r w:rsidRPr="00D73F22">
        <w:rPr>
          <w:b/>
        </w:rPr>
        <w:t xml:space="preserve">LỊCH LÀM VIỆC </w:t>
      </w:r>
    </w:p>
    <w:p w14:paraId="4D5611B2" w14:textId="010DEE0A" w:rsidR="003F24B6" w:rsidRPr="00D73F22" w:rsidRDefault="000D7D9B" w:rsidP="003E2C33">
      <w:pPr>
        <w:jc w:val="center"/>
        <w:rPr>
          <w:b/>
        </w:rPr>
      </w:pPr>
      <w:r w:rsidRPr="00D73F22">
        <w:rPr>
          <w:b/>
        </w:rPr>
        <w:t xml:space="preserve">Tuần </w:t>
      </w:r>
      <w:r w:rsidR="00FD6229" w:rsidRPr="00D73F22">
        <w:rPr>
          <w:b/>
        </w:rPr>
        <w:t>20</w:t>
      </w:r>
      <w:r w:rsidRPr="00D73F22">
        <w:rPr>
          <w:b/>
        </w:rPr>
        <w:t xml:space="preserve">, từ </w:t>
      </w:r>
      <w:r w:rsidR="00FD6229" w:rsidRPr="00D73F22">
        <w:rPr>
          <w:b/>
        </w:rPr>
        <w:t>15</w:t>
      </w:r>
      <w:r w:rsidRPr="00D73F22">
        <w:rPr>
          <w:b/>
        </w:rPr>
        <w:t>/</w:t>
      </w:r>
      <w:r w:rsidR="0094570B" w:rsidRPr="00D73F22">
        <w:rPr>
          <w:b/>
        </w:rPr>
        <w:t>5</w:t>
      </w:r>
      <w:r w:rsidRPr="00D73F22">
        <w:rPr>
          <w:b/>
        </w:rPr>
        <w:t>/202</w:t>
      </w:r>
      <w:r w:rsidR="000B4979" w:rsidRPr="00D73F22">
        <w:rPr>
          <w:b/>
        </w:rPr>
        <w:t>3</w:t>
      </w:r>
      <w:r w:rsidRPr="00D73F22">
        <w:rPr>
          <w:b/>
        </w:rPr>
        <w:t xml:space="preserve"> đến </w:t>
      </w:r>
      <w:r w:rsidR="0094570B" w:rsidRPr="00D73F22">
        <w:rPr>
          <w:b/>
        </w:rPr>
        <w:t>1</w:t>
      </w:r>
      <w:r w:rsidR="00FD6229" w:rsidRPr="00D73F22">
        <w:rPr>
          <w:b/>
        </w:rPr>
        <w:t>9</w:t>
      </w:r>
      <w:r w:rsidRPr="00D73F22">
        <w:rPr>
          <w:b/>
        </w:rPr>
        <w:t>/</w:t>
      </w:r>
      <w:r w:rsidR="0094570B" w:rsidRPr="00D73F22">
        <w:rPr>
          <w:b/>
        </w:rPr>
        <w:t>5</w:t>
      </w:r>
      <w:r w:rsidRPr="00D73F22">
        <w:rPr>
          <w:b/>
        </w:rPr>
        <w:t>/202</w:t>
      </w:r>
      <w:r w:rsidR="000B4979" w:rsidRPr="00D73F22">
        <w:rPr>
          <w:b/>
        </w:rPr>
        <w:t>3</w:t>
      </w:r>
    </w:p>
    <w:p w14:paraId="6E471901" w14:textId="6D5B4C2E" w:rsidR="00796399" w:rsidRPr="00D73F22" w:rsidRDefault="004835C6" w:rsidP="003E2C33">
      <w:pPr>
        <w:jc w:val="center"/>
        <w:rPr>
          <w:b/>
        </w:rPr>
      </w:pPr>
      <w:r w:rsidRPr="00D73F22">
        <w:rPr>
          <w:noProof/>
        </w:rPr>
        <mc:AlternateContent>
          <mc:Choice Requires="wps">
            <w:drawing>
              <wp:anchor distT="0" distB="0" distL="114300" distR="114300" simplePos="0" relativeHeight="251660288" behindDoc="0" locked="0" layoutInCell="1" allowOverlap="1" wp14:anchorId="086B4975" wp14:editId="2833FC1A">
                <wp:simplePos x="0" y="0"/>
                <wp:positionH relativeFrom="column">
                  <wp:posOffset>1995170</wp:posOffset>
                </wp:positionH>
                <wp:positionV relativeFrom="paragraph">
                  <wp:posOffset>229870</wp:posOffset>
                </wp:positionV>
                <wp:extent cx="21526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BFBD4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18.1pt" to="326.6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6aqAEAAKcDAAAOAAAAZHJzL2Uyb0RvYy54bWysU01v3CAUvFfqf0Dcu9iWNmqt9eaQqL1E&#10;bdS0P4DgxxoFeAjo2vvvC/ijVVpVVZQLMjDz3szwfLiejCZn8EGh7Wi9qygBK7BX9tTR798+vntP&#10;SYjc9lyjhY5eINDr49s3h9G10OCAugdPUhEb2tF1dIjRtYwFMYDhYYcObLqU6A2PaetPrPd8TNWN&#10;Zk1VXbERfe88Cgghnd7Ol/RY6ksJIn6RMkAkuqNJWyyrL+tjXtnxwNuT525QYpHBX6DCcGVT063U&#10;LY+c/PDqj1JGCY8BZdwJNAylVAKKh+Smrp65eRi4g+IlhRPcFlN4vbLi8/nG3vssXUz2wd2heAop&#10;FDa60G6XeRPcDJukNxmetJOpBHnZgoQpEpEOm3rfXO1T3iLdfdg3+5wz4+3KdT7ET4CG5I+OamWz&#10;Td7y812IM3SFLFLm7kVHvGjIYG2/giSqT/3qwi5DAzfakzNPz90/1UvbgswUqbTeSNW/SQs206AM&#10;0v8SN3TpiDZuRKMs+r91jdMqVc741fXsNdt+xP5y79eXSdNQAl0mN4/b7/tC//V/HX8CAAD//wMA&#10;UEsDBBQABgAIAAAAIQBGbkQU3gAAAAkBAAAPAAAAZHJzL2Rvd25yZXYueG1sTI9PT8MwDMXvSPsO&#10;kSdxY+k2aKfSdEL8OcGhFA4cs8a01RqnarK28Okxp+3kZ/vp+edsP9tOjDj41pGC9SoCgVQ501Kt&#10;4PPj5WYHwgdNRneOUMEPetjni6tMp8ZN9I5jGWrBIeRTraAJoU+l9FWDVvuV65F49+0GqwO3Qy3N&#10;oCcOt53cRFEsrW6JLzS6x8cGq2N5sgqS59ey6Kent99CJrIoRhd2xy+lrpfzwz2IgHM4m+Efn9Eh&#10;Z6aDO5HxolOwXd9u2Moi5sqG+G7L4sCDJAGZZ/Lyg/wPAAD//wMAUEsBAi0AFAAGAAgAAAAhALaD&#10;OJL+AAAA4QEAABMAAAAAAAAAAAAAAAAAAAAAAFtDb250ZW50X1R5cGVzXS54bWxQSwECLQAUAAYA&#10;CAAAACEAOP0h/9YAAACUAQAACwAAAAAAAAAAAAAAAAAvAQAAX3JlbHMvLnJlbHNQSwECLQAUAAYA&#10;CAAAACEANcCumqgBAACnAwAADgAAAAAAAAAAAAAAAAAuAgAAZHJzL2Uyb0RvYy54bWxQSwECLQAU&#10;AAYACAAAACEARm5EFN4AAAAJAQAADwAAAAAAAAAAAAAAAAACBAAAZHJzL2Rvd25yZXYueG1sUEsF&#10;BgAAAAAEAAQA8wAAAA0FAAAAAA==&#10;" strokecolor="black [3040]">
                <o:lock v:ext="edit" shapetype="f"/>
              </v:line>
            </w:pict>
          </mc:Fallback>
        </mc:AlternateContent>
      </w:r>
      <w:r w:rsidR="000D7D9B" w:rsidRPr="00D73F22">
        <w:rPr>
          <w:b/>
        </w:rPr>
        <w:t>Lịch làm việc này thay cho thư mời họp.</w:t>
      </w:r>
    </w:p>
    <w:p w14:paraId="4BE52E07" w14:textId="56B207B1" w:rsidR="00ED06E7" w:rsidRPr="00D73F22" w:rsidRDefault="00ED06E7" w:rsidP="003E2C33">
      <w:pPr>
        <w:spacing w:after="120"/>
        <w:jc w:val="both"/>
        <w:rPr>
          <w:b/>
          <w:bCs/>
          <w:u w:val="single"/>
        </w:rPr>
      </w:pPr>
    </w:p>
    <w:p w14:paraId="4F47B582" w14:textId="5C5A6147" w:rsidR="00A569DD" w:rsidRPr="00D73F22" w:rsidRDefault="0003524D" w:rsidP="00D73F22">
      <w:pPr>
        <w:spacing w:after="120"/>
        <w:jc w:val="both"/>
        <w:rPr>
          <w:b/>
          <w:bCs/>
          <w:u w:val="single"/>
        </w:rPr>
      </w:pPr>
      <w:r w:rsidRPr="00D73F22">
        <w:rPr>
          <w:b/>
          <w:bCs/>
          <w:u w:val="single"/>
        </w:rPr>
        <w:t xml:space="preserve">Thứ </w:t>
      </w:r>
      <w:r w:rsidR="00FA5148" w:rsidRPr="00D73F22">
        <w:rPr>
          <w:b/>
          <w:bCs/>
          <w:u w:val="single"/>
        </w:rPr>
        <w:t>H</w:t>
      </w:r>
      <w:r w:rsidRPr="00D73F22">
        <w:rPr>
          <w:b/>
          <w:bCs/>
          <w:u w:val="single"/>
        </w:rPr>
        <w:t xml:space="preserve">ai </w:t>
      </w:r>
      <w:r w:rsidR="00FD6229" w:rsidRPr="00D73F22">
        <w:rPr>
          <w:b/>
          <w:bCs/>
          <w:u w:val="single"/>
        </w:rPr>
        <w:t>15</w:t>
      </w:r>
      <w:r w:rsidR="00C97610" w:rsidRPr="00D73F22">
        <w:rPr>
          <w:b/>
          <w:bCs/>
          <w:u w:val="single"/>
        </w:rPr>
        <w:t>/</w:t>
      </w:r>
      <w:r w:rsidR="00592458" w:rsidRPr="00D73F22">
        <w:rPr>
          <w:b/>
          <w:bCs/>
          <w:u w:val="single"/>
        </w:rPr>
        <w:t>5</w:t>
      </w:r>
      <w:r w:rsidRPr="00D73F22">
        <w:rPr>
          <w:b/>
          <w:bCs/>
          <w:u w:val="single"/>
        </w:rPr>
        <w:t>/202</w:t>
      </w:r>
      <w:r w:rsidR="000B4979" w:rsidRPr="00D73F22">
        <w:rPr>
          <w:b/>
          <w:bCs/>
          <w:u w:val="single"/>
        </w:rPr>
        <w:t>3</w:t>
      </w:r>
      <w:r w:rsidRPr="00D73F22">
        <w:rPr>
          <w:b/>
          <w:bCs/>
          <w:u w:val="single"/>
        </w:rPr>
        <w:t xml:space="preserve"> </w:t>
      </w:r>
    </w:p>
    <w:p w14:paraId="1989F86C" w14:textId="0EBC057F" w:rsidR="00F62C1C" w:rsidRPr="00D73F22" w:rsidRDefault="00F62C1C" w:rsidP="00D73F22">
      <w:pPr>
        <w:shd w:val="clear" w:color="auto" w:fill="FFFFFF"/>
        <w:tabs>
          <w:tab w:val="left" w:pos="6120"/>
        </w:tabs>
        <w:spacing w:after="120"/>
        <w:jc w:val="both"/>
        <w:rPr>
          <w:b/>
          <w:bCs/>
        </w:rPr>
      </w:pPr>
      <w:r w:rsidRPr="00D73F22">
        <w:rPr>
          <w:b/>
          <w:bCs/>
        </w:rPr>
        <w:t>Sáng:</w:t>
      </w:r>
    </w:p>
    <w:p w14:paraId="72DCA9EB" w14:textId="77777777" w:rsidR="0097240B" w:rsidRPr="00D73F22" w:rsidRDefault="0097240B" w:rsidP="00D73F22">
      <w:pPr>
        <w:pStyle w:val="ListParagraph"/>
        <w:numPr>
          <w:ilvl w:val="0"/>
          <w:numId w:val="9"/>
        </w:numPr>
        <w:spacing w:after="120"/>
        <w:jc w:val="both"/>
        <w:rPr>
          <w:lang w:val="nl-NL"/>
        </w:rPr>
      </w:pPr>
      <w:r w:rsidRPr="00D73F22">
        <w:t>8 giờ, TP.Nguyễn Thị Thanh Phượng</w:t>
      </w:r>
      <w:r w:rsidRPr="00D73F22">
        <w:rPr>
          <w:bCs/>
        </w:rPr>
        <w:t xml:space="preserve"> dự</w:t>
      </w:r>
      <w:r w:rsidRPr="00D73F22">
        <w:t xml:space="preserve"> họp TT. UBND thành phố (mở rộng)</w:t>
      </w:r>
      <w:r w:rsidRPr="00D73F22">
        <w:rPr>
          <w:lang w:val="nl-NL"/>
        </w:rPr>
        <w:t>.</w:t>
      </w:r>
    </w:p>
    <w:p w14:paraId="61855450" w14:textId="166FA20C" w:rsidR="00006282" w:rsidRPr="00D73F22" w:rsidRDefault="0097240B" w:rsidP="00D73F22">
      <w:pPr>
        <w:pStyle w:val="ListParagraph"/>
        <w:numPr>
          <w:ilvl w:val="0"/>
          <w:numId w:val="11"/>
        </w:numPr>
        <w:spacing w:after="120"/>
        <w:jc w:val="both"/>
        <w:rPr>
          <w:lang w:val="nl-NL"/>
        </w:rPr>
      </w:pPr>
      <w:r w:rsidRPr="00D73F22">
        <w:rPr>
          <w:b/>
          <w:bCs/>
        </w:rPr>
        <w:t>Địa điểm:</w:t>
      </w:r>
      <w:r w:rsidRPr="00D73F22">
        <w:t xml:space="preserve"> Phòng họp 1 – UBND thành phố.</w:t>
      </w:r>
    </w:p>
    <w:p w14:paraId="43D66D72" w14:textId="48196F07" w:rsidR="00F703E5" w:rsidRPr="00D73F22" w:rsidRDefault="004E1962" w:rsidP="00D73F22">
      <w:pPr>
        <w:pStyle w:val="ListParagraph"/>
        <w:numPr>
          <w:ilvl w:val="0"/>
          <w:numId w:val="9"/>
        </w:numPr>
        <w:spacing w:after="120"/>
        <w:jc w:val="both"/>
        <w:rPr>
          <w:lang w:val="nl-NL"/>
        </w:rPr>
      </w:pPr>
      <w:r w:rsidRPr="00D73F22">
        <w:t>9</w:t>
      </w:r>
      <w:r w:rsidR="00F703E5" w:rsidRPr="00D73F22">
        <w:t xml:space="preserve"> giờ, TP.Nguyễn Thị Thanh Phượng</w:t>
      </w:r>
      <w:r w:rsidR="00F703E5" w:rsidRPr="00D73F22">
        <w:rPr>
          <w:bCs/>
        </w:rPr>
        <w:t xml:space="preserve"> </w:t>
      </w:r>
      <w:r w:rsidRPr="00D73F22">
        <w:rPr>
          <w:bCs/>
        </w:rPr>
        <w:t xml:space="preserve">dự Chương trình họp mặt kỷ niệm </w:t>
      </w:r>
      <w:r w:rsidR="00A806C8" w:rsidRPr="00D73F22">
        <w:rPr>
          <w:bCs/>
        </w:rPr>
        <w:t>82 năm Ngày thành lập Đội TNTP Hồ Chí Minh (15/5/1941-15/5/2023) và 133 năm Ngày sinh của Chủ tịch Hồ Chí Minh (19/5/1890-19/5/2023)</w:t>
      </w:r>
    </w:p>
    <w:p w14:paraId="119DFC8F" w14:textId="61DA505C" w:rsidR="00302736" w:rsidRPr="00D73F22" w:rsidRDefault="00A806C8" w:rsidP="00D73F22">
      <w:pPr>
        <w:pStyle w:val="ListParagraph"/>
        <w:numPr>
          <w:ilvl w:val="0"/>
          <w:numId w:val="1"/>
        </w:numPr>
        <w:spacing w:after="120"/>
        <w:jc w:val="both"/>
      </w:pPr>
      <w:r w:rsidRPr="00D73F22">
        <w:t>Cùng dự</w:t>
      </w:r>
      <w:r w:rsidR="00302736" w:rsidRPr="00D73F22">
        <w:t xml:space="preserve">: </w:t>
      </w:r>
      <w:r w:rsidRPr="00D73F22">
        <w:t>CV.Bùi Tấn Đạt</w:t>
      </w:r>
    </w:p>
    <w:p w14:paraId="3C19C63A" w14:textId="5BC542DC" w:rsidR="00F703E5" w:rsidRPr="00D73F22" w:rsidRDefault="00F703E5" w:rsidP="00D73F22">
      <w:pPr>
        <w:pStyle w:val="ListParagraph"/>
        <w:numPr>
          <w:ilvl w:val="0"/>
          <w:numId w:val="1"/>
        </w:numPr>
        <w:spacing w:after="120"/>
        <w:jc w:val="both"/>
      </w:pPr>
      <w:r w:rsidRPr="00D73F22">
        <w:rPr>
          <w:b/>
          <w:bCs/>
        </w:rPr>
        <w:t>Địa điểm:</w:t>
      </w:r>
      <w:r w:rsidR="00302736" w:rsidRPr="00D73F22">
        <w:rPr>
          <w:b/>
          <w:bCs/>
        </w:rPr>
        <w:t xml:space="preserve"> </w:t>
      </w:r>
      <w:r w:rsidR="00A806C8" w:rsidRPr="00D73F22">
        <w:t xml:space="preserve">Công viên </w:t>
      </w:r>
      <w:r w:rsidR="00302736" w:rsidRPr="00D73F22">
        <w:t>Thủ Dầu Một.</w:t>
      </w:r>
    </w:p>
    <w:p w14:paraId="7FF326D0" w14:textId="3C2DF097" w:rsidR="006969A9" w:rsidRPr="00D73F22" w:rsidRDefault="00E7107C" w:rsidP="00D73F22">
      <w:pPr>
        <w:pStyle w:val="ListParagraph"/>
        <w:numPr>
          <w:ilvl w:val="0"/>
          <w:numId w:val="9"/>
        </w:numPr>
        <w:spacing w:after="120"/>
        <w:jc w:val="both"/>
      </w:pPr>
      <w:r w:rsidRPr="00D73F22">
        <w:t>10</w:t>
      </w:r>
      <w:r w:rsidRPr="00D73F22">
        <w:rPr>
          <w:lang w:val="nl-NL"/>
        </w:rPr>
        <w:t xml:space="preserve"> giờ 30, </w:t>
      </w:r>
      <w:r w:rsidRPr="00D73F22">
        <w:t>TP.Nguyễn Thị Thanh Phượng</w:t>
      </w:r>
      <w:r w:rsidRPr="00D73F22">
        <w:rPr>
          <w:bCs/>
        </w:rPr>
        <w:t xml:space="preserve"> </w:t>
      </w:r>
      <w:r w:rsidR="006969A9" w:rsidRPr="00D73F22">
        <w:t>chủ trì họp Chi ủy, họp lãnh đạo Phòng GDĐT.</w:t>
      </w:r>
    </w:p>
    <w:p w14:paraId="2E250694" w14:textId="0A276CE6" w:rsidR="006969A9" w:rsidRPr="00D73F22" w:rsidRDefault="006969A9" w:rsidP="00D73F22">
      <w:pPr>
        <w:pStyle w:val="ListParagraph"/>
        <w:numPr>
          <w:ilvl w:val="0"/>
          <w:numId w:val="1"/>
        </w:numPr>
        <w:shd w:val="clear" w:color="auto" w:fill="FFFFFF"/>
        <w:spacing w:after="120"/>
        <w:jc w:val="both"/>
      </w:pPr>
      <w:r w:rsidRPr="00D73F22">
        <w:t>Mời dự: Các Phó Trưởng Phòng GDĐT, Nguyễn Thành Triết (Chi ủy viên).</w:t>
      </w:r>
    </w:p>
    <w:p w14:paraId="556E993C" w14:textId="5D7A2FE9" w:rsidR="00E7107C" w:rsidRPr="00D73F22" w:rsidRDefault="006969A9" w:rsidP="00D73F22">
      <w:pPr>
        <w:pStyle w:val="ListParagraph"/>
        <w:numPr>
          <w:ilvl w:val="0"/>
          <w:numId w:val="1"/>
        </w:numPr>
        <w:spacing w:after="120"/>
        <w:jc w:val="both"/>
      </w:pPr>
      <w:r w:rsidRPr="00D73F22">
        <w:rPr>
          <w:b/>
          <w:bCs/>
        </w:rPr>
        <w:t>Địa điểm:</w:t>
      </w:r>
      <w:r w:rsidRPr="00D73F22">
        <w:t xml:space="preserve"> PLV của Trưởng phòng Phòng GDĐT.</w:t>
      </w:r>
    </w:p>
    <w:p w14:paraId="7232835F" w14:textId="10051FBF" w:rsidR="00856F58" w:rsidRPr="00D73F22" w:rsidRDefault="00856F58" w:rsidP="00D73F22">
      <w:pPr>
        <w:shd w:val="clear" w:color="auto" w:fill="FFFFFF"/>
        <w:spacing w:after="120"/>
        <w:jc w:val="both"/>
        <w:rPr>
          <w:b/>
          <w:bCs/>
        </w:rPr>
      </w:pPr>
      <w:r w:rsidRPr="00D73F22">
        <w:rPr>
          <w:b/>
          <w:bCs/>
        </w:rPr>
        <w:t>Chiều:</w:t>
      </w:r>
    </w:p>
    <w:p w14:paraId="57F9627F" w14:textId="77777777" w:rsidR="00722999" w:rsidRPr="00D73F22" w:rsidRDefault="00722999" w:rsidP="00D73F22">
      <w:pPr>
        <w:pStyle w:val="ListParagraph"/>
        <w:numPr>
          <w:ilvl w:val="0"/>
          <w:numId w:val="5"/>
        </w:numPr>
        <w:spacing w:after="120"/>
        <w:jc w:val="both"/>
      </w:pPr>
      <w:r w:rsidRPr="00D73F22">
        <w:rPr>
          <w:lang w:val="nl-NL"/>
        </w:rPr>
        <w:t xml:space="preserve">14 giờ, </w:t>
      </w:r>
      <w:r w:rsidRPr="00D73F22">
        <w:t>TP.Nguyễn Thị Thanh Phượng dự</w:t>
      </w:r>
      <w:r w:rsidRPr="00D73F22">
        <w:rPr>
          <w:lang w:val="nl-NL"/>
        </w:rPr>
        <w:t xml:space="preserve"> đón tiếp Đoàn Bộ GDĐT khảo sát thực tế các nội dung về công tác xây dựng trường mầm non đạt chuẩn quốc gia và nhu cầu hỗ trợ chăm sóc, giáo dục trẻ mầm non tại các khu công nghiệp trên địa bàn thành phố Thủ Dầu Một .</w:t>
      </w:r>
    </w:p>
    <w:p w14:paraId="15448160" w14:textId="77777777" w:rsidR="00722999" w:rsidRPr="00D73F22" w:rsidRDefault="00722999" w:rsidP="00D73F22">
      <w:pPr>
        <w:pStyle w:val="ListParagraph"/>
        <w:numPr>
          <w:ilvl w:val="0"/>
          <w:numId w:val="1"/>
        </w:numPr>
        <w:spacing w:after="120"/>
        <w:jc w:val="both"/>
      </w:pPr>
      <w:r w:rsidRPr="00D73F22">
        <w:rPr>
          <w:lang w:val="nl-NL"/>
        </w:rPr>
        <w:t>Cùng dự: CV.Nguyễn Thị Hồng Điệp, CV.Nguyễn Thị Ngọc Hân</w:t>
      </w:r>
    </w:p>
    <w:p w14:paraId="70A729BE" w14:textId="523C9B7B" w:rsidR="00722999" w:rsidRPr="00D73F22" w:rsidRDefault="00722999" w:rsidP="00D73F22">
      <w:pPr>
        <w:pStyle w:val="ListParagraph"/>
        <w:numPr>
          <w:ilvl w:val="0"/>
          <w:numId w:val="1"/>
        </w:numPr>
        <w:spacing w:after="120"/>
        <w:jc w:val="both"/>
      </w:pPr>
      <w:r w:rsidRPr="00D73F22">
        <w:rPr>
          <w:b/>
          <w:bCs/>
          <w:lang w:val="nl-NL"/>
        </w:rPr>
        <w:t>Địa điểm:</w:t>
      </w:r>
      <w:r w:rsidRPr="00D73F22">
        <w:rPr>
          <w:lang w:val="nl-NL"/>
        </w:rPr>
        <w:t xml:space="preserve"> </w:t>
      </w:r>
      <w:r w:rsidRPr="00D73F22">
        <w:rPr>
          <w:shd w:val="clear" w:color="auto" w:fill="FFFFFF"/>
        </w:rPr>
        <w:t>Hội trường Sở GDĐT (Tầng 10, tháp A, TTHC tỉnh)</w:t>
      </w:r>
    </w:p>
    <w:p w14:paraId="151AD8F7" w14:textId="5EC47125" w:rsidR="00272D7F" w:rsidRPr="00D73F22" w:rsidRDefault="00272D7F" w:rsidP="00D73F22">
      <w:pPr>
        <w:pStyle w:val="ListParagraph"/>
        <w:numPr>
          <w:ilvl w:val="0"/>
          <w:numId w:val="5"/>
        </w:numPr>
        <w:spacing w:after="120"/>
        <w:jc w:val="both"/>
      </w:pPr>
      <w:r w:rsidRPr="00D73F22">
        <w:t xml:space="preserve">14 giờ, </w:t>
      </w:r>
      <w:r w:rsidR="00722999" w:rsidRPr="00D73F22">
        <w:t xml:space="preserve">PTP.Phạm Hoa Hòa </w:t>
      </w:r>
      <w:r w:rsidR="00901A48" w:rsidRPr="00D73F22">
        <w:t xml:space="preserve">dự </w:t>
      </w:r>
      <w:r w:rsidRPr="00D73F22">
        <w:t xml:space="preserve">họp Thành ủy nghe và cho ý kiến Kế hoạch tổ chức Tháng hành động vì trẻ em năm 2023. </w:t>
      </w:r>
    </w:p>
    <w:p w14:paraId="3814E826" w14:textId="4AAF1C77" w:rsidR="00272D7F" w:rsidRPr="00D73F22" w:rsidRDefault="00272D7F" w:rsidP="00D73F22">
      <w:pPr>
        <w:pStyle w:val="ListParagraph"/>
        <w:numPr>
          <w:ilvl w:val="0"/>
          <w:numId w:val="1"/>
        </w:numPr>
        <w:spacing w:after="120"/>
        <w:jc w:val="both"/>
      </w:pPr>
      <w:r w:rsidRPr="00D73F22">
        <w:rPr>
          <w:b/>
          <w:bCs/>
        </w:rPr>
        <w:t>Địa đểm:</w:t>
      </w:r>
      <w:r w:rsidRPr="00D73F22">
        <w:t xml:space="preserve"> </w:t>
      </w:r>
      <w:r w:rsidR="00901A48" w:rsidRPr="00D73F22">
        <w:t>P</w:t>
      </w:r>
      <w:r w:rsidRPr="00D73F22">
        <w:t>hòng họp A – Thành ủy.</w:t>
      </w:r>
    </w:p>
    <w:p w14:paraId="5399A625" w14:textId="2B5FE223" w:rsidR="007702D7" w:rsidRPr="00D73F22" w:rsidRDefault="007702D7" w:rsidP="00D73F22">
      <w:pPr>
        <w:pStyle w:val="ListParagraph"/>
        <w:numPr>
          <w:ilvl w:val="0"/>
          <w:numId w:val="5"/>
        </w:numPr>
        <w:spacing w:after="120"/>
        <w:jc w:val="both"/>
      </w:pPr>
      <w:r w:rsidRPr="00D73F22">
        <w:t xml:space="preserve">15 giờ, PTP.Phạm Hoa Hòa (UVBTV LĐLĐ thành phố) dự </w:t>
      </w:r>
      <w:r w:rsidR="0036697C" w:rsidRPr="00D73F22">
        <w:t xml:space="preserve">họp Ban thường vụ </w:t>
      </w:r>
      <w:r w:rsidRPr="00D73F22">
        <w:t>của LĐLĐ thành phố Thủ Dầu Một.</w:t>
      </w:r>
    </w:p>
    <w:p w14:paraId="1C4E7DB2" w14:textId="5DC0E84F" w:rsidR="007702D7" w:rsidRPr="00D73F22" w:rsidRDefault="007702D7" w:rsidP="00D73F22">
      <w:pPr>
        <w:pStyle w:val="ListParagraph"/>
        <w:numPr>
          <w:ilvl w:val="0"/>
          <w:numId w:val="1"/>
        </w:numPr>
        <w:shd w:val="clear" w:color="auto" w:fill="FFFFFF"/>
        <w:spacing w:after="120"/>
        <w:jc w:val="both"/>
      </w:pPr>
      <w:r w:rsidRPr="00D73F22">
        <w:rPr>
          <w:b/>
          <w:bCs/>
        </w:rPr>
        <w:t xml:space="preserve">Địa điểm: </w:t>
      </w:r>
      <w:r w:rsidR="00E00763" w:rsidRPr="00D73F22">
        <w:t xml:space="preserve">Phòng họp khối đoàn thể, Thành ủy Thủ Dầu Một </w:t>
      </w:r>
      <w:r w:rsidR="0036697C" w:rsidRPr="00D73F22">
        <w:t>.</w:t>
      </w:r>
    </w:p>
    <w:p w14:paraId="70917C8C" w14:textId="77777777" w:rsidR="00722999" w:rsidRPr="00D73F22" w:rsidRDefault="00722999" w:rsidP="00D73F22">
      <w:pPr>
        <w:pStyle w:val="ListParagraph"/>
        <w:numPr>
          <w:ilvl w:val="0"/>
          <w:numId w:val="5"/>
        </w:numPr>
        <w:spacing w:after="120"/>
        <w:jc w:val="both"/>
      </w:pPr>
      <w:r w:rsidRPr="00D73F22">
        <w:t xml:space="preserve">14 giờ, Ủy nhiệm Nguyễn Thành Triết dự Hội nghị sơ kết triển khai thực hiện  Chương trình số 18-CTr/TU ngày 30/12/2020 của Thành ủy Thủ Dầu Một Thực hiện Nghị quyết Đại hội Đại biểu Đảng bộ thành phố Thủ Dầu Một lần thứ XII về phát triển dịch vụ chất lượng cao giai đoạn 2020-2025 của thành phố Thủ Dầu Một. (được thay thế bởi Chương trình số 39-CTr/TU ngày 15/02/2022 của ban thường Thành ủy về tập trung phát triển các ngành dịch vụ chất lượng cao, đáp ứng yêu cầu phát triển công nghiệp, đô thị theo hướng </w:t>
      </w:r>
      <w:r w:rsidRPr="00D73F22">
        <w:lastRenderedPageBreak/>
        <w:t xml:space="preserve">văn minh, hiện đại giai đoạn 2021-2025, định hướng giai đoạn 2025-2030, tầm nhìn đến 2045 trên địa bàn thành phố Thủ Dầu Một) </w:t>
      </w:r>
    </w:p>
    <w:p w14:paraId="4C9CFFBB" w14:textId="59D13E17" w:rsidR="00722999" w:rsidRPr="00D73F22" w:rsidRDefault="00722999" w:rsidP="00D73F22">
      <w:pPr>
        <w:pStyle w:val="ListParagraph"/>
        <w:numPr>
          <w:ilvl w:val="0"/>
          <w:numId w:val="1"/>
        </w:numPr>
        <w:shd w:val="clear" w:color="auto" w:fill="FFFFFF"/>
        <w:spacing w:after="120"/>
        <w:jc w:val="both"/>
      </w:pPr>
      <w:r w:rsidRPr="00D73F22">
        <w:rPr>
          <w:b/>
          <w:bCs/>
        </w:rPr>
        <w:t>Địa điểm:</w:t>
      </w:r>
      <w:r w:rsidRPr="00D73F22">
        <w:t xml:space="preserve"> Hội trường B - UBND thành phố.</w:t>
      </w:r>
    </w:p>
    <w:p w14:paraId="4BCA67A4" w14:textId="35DAB811" w:rsidR="003F24B6" w:rsidRPr="00D73F22" w:rsidRDefault="0003524D" w:rsidP="00D73F22">
      <w:pPr>
        <w:shd w:val="clear" w:color="auto" w:fill="FFFFFF"/>
        <w:tabs>
          <w:tab w:val="left" w:pos="6120"/>
        </w:tabs>
        <w:spacing w:after="120"/>
        <w:jc w:val="both"/>
      </w:pPr>
      <w:r w:rsidRPr="00D73F22">
        <w:rPr>
          <w:b/>
          <w:bCs/>
          <w:u w:val="single"/>
        </w:rPr>
        <w:t xml:space="preserve">Thứ </w:t>
      </w:r>
      <w:r w:rsidR="00FA5148" w:rsidRPr="00D73F22">
        <w:rPr>
          <w:b/>
          <w:bCs/>
          <w:u w:val="single"/>
        </w:rPr>
        <w:t>B</w:t>
      </w:r>
      <w:r w:rsidRPr="00D73F22">
        <w:rPr>
          <w:b/>
          <w:bCs/>
          <w:u w:val="single"/>
        </w:rPr>
        <w:t xml:space="preserve">a </w:t>
      </w:r>
      <w:r w:rsidR="00FD6229" w:rsidRPr="00D73F22">
        <w:rPr>
          <w:b/>
          <w:bCs/>
          <w:u w:val="single"/>
        </w:rPr>
        <w:t>16</w:t>
      </w:r>
      <w:r w:rsidR="000B4979" w:rsidRPr="00D73F22">
        <w:rPr>
          <w:b/>
          <w:bCs/>
          <w:u w:val="single"/>
        </w:rPr>
        <w:t>/</w:t>
      </w:r>
      <w:r w:rsidR="006969A9" w:rsidRPr="00D73F22">
        <w:rPr>
          <w:b/>
          <w:bCs/>
          <w:u w:val="single"/>
        </w:rPr>
        <w:t>5</w:t>
      </w:r>
      <w:r w:rsidR="000B4979" w:rsidRPr="00D73F22">
        <w:rPr>
          <w:b/>
          <w:bCs/>
          <w:u w:val="single"/>
        </w:rPr>
        <w:t>/2023</w:t>
      </w:r>
    </w:p>
    <w:p w14:paraId="12605DF1" w14:textId="098E0CF7" w:rsidR="004413EF" w:rsidRPr="00D73F22" w:rsidRDefault="00686258" w:rsidP="00D73F22">
      <w:pPr>
        <w:spacing w:after="120"/>
        <w:jc w:val="both"/>
        <w:rPr>
          <w:b/>
          <w:highlight w:val="white"/>
        </w:rPr>
      </w:pPr>
      <w:r w:rsidRPr="00D73F22">
        <w:rPr>
          <w:b/>
          <w:highlight w:val="white"/>
        </w:rPr>
        <w:t>Sáng:</w:t>
      </w:r>
    </w:p>
    <w:p w14:paraId="5CB5A03C" w14:textId="3DA498AF" w:rsidR="00901A48" w:rsidRPr="00D73F22" w:rsidRDefault="00901A48" w:rsidP="00D73F22">
      <w:pPr>
        <w:pStyle w:val="NormalWeb"/>
        <w:numPr>
          <w:ilvl w:val="0"/>
          <w:numId w:val="19"/>
        </w:numPr>
        <w:shd w:val="clear" w:color="auto" w:fill="FFFFFF"/>
        <w:spacing w:before="0" w:beforeAutospacing="0" w:after="120" w:afterAutospacing="0"/>
        <w:jc w:val="both"/>
        <w:rPr>
          <w:sz w:val="28"/>
          <w:szCs w:val="28"/>
        </w:rPr>
      </w:pPr>
      <w:r w:rsidRPr="00D73F22">
        <w:rPr>
          <w:sz w:val="28"/>
          <w:szCs w:val="28"/>
        </w:rPr>
        <w:t>8 giờ, TP.Nguyễn Thị Thanh Phượng dự Hội nghị sơ kết triển khai thực hiện Chương trình số 10-CTr/TU ngày 06/11/2020 của Thành ủy Thủ Dầu Một Chương trình về Tăng cường sự lãnh đạo của Đảng đối với công tác bảo đảm an ninh, trật tự trong tình hình mới giai đoạn 2020-2025. (Công an thành phố chuẩn bị tài liệu)</w:t>
      </w:r>
    </w:p>
    <w:p w14:paraId="5E28C25F" w14:textId="5F48E95E" w:rsidR="00901A48" w:rsidRPr="00D73F22" w:rsidRDefault="00901A48"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Địa điểm:</w:t>
      </w:r>
      <w:r w:rsidRPr="00D73F22">
        <w:rPr>
          <w:sz w:val="28"/>
          <w:szCs w:val="28"/>
        </w:rPr>
        <w:t xml:space="preserve"> Phòng họp 3 - UBND thành phố.</w:t>
      </w:r>
    </w:p>
    <w:p w14:paraId="14376CD6" w14:textId="60920DD0" w:rsidR="0036697C" w:rsidRPr="00D73F22" w:rsidRDefault="0036697C" w:rsidP="00D73F22">
      <w:pPr>
        <w:pStyle w:val="NormalWeb"/>
        <w:numPr>
          <w:ilvl w:val="0"/>
          <w:numId w:val="19"/>
        </w:numPr>
        <w:shd w:val="clear" w:color="auto" w:fill="FFFFFF"/>
        <w:spacing w:before="0" w:beforeAutospacing="0" w:after="120" w:afterAutospacing="0"/>
        <w:jc w:val="both"/>
        <w:rPr>
          <w:sz w:val="28"/>
          <w:szCs w:val="28"/>
        </w:rPr>
      </w:pPr>
      <w:r w:rsidRPr="00D73F22">
        <w:rPr>
          <w:sz w:val="28"/>
          <w:szCs w:val="28"/>
        </w:rPr>
        <w:t>8 giờ, PTP.Phạm Hoa Hòa</w:t>
      </w:r>
      <w:r w:rsidR="00E00763" w:rsidRPr="00D73F22">
        <w:rPr>
          <w:sz w:val="28"/>
          <w:szCs w:val="28"/>
        </w:rPr>
        <w:t xml:space="preserve"> dự tiếp và làm việc với Hội Khuyến học tỉnh Bình Dương </w:t>
      </w:r>
    </w:p>
    <w:p w14:paraId="3C2CF4E5" w14:textId="5F35B600" w:rsidR="00E00763" w:rsidRPr="00D73F22" w:rsidRDefault="00E00763"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Địa điểm:</w:t>
      </w:r>
      <w:r w:rsidRPr="00D73F22">
        <w:rPr>
          <w:sz w:val="28"/>
          <w:szCs w:val="28"/>
        </w:rPr>
        <w:t xml:space="preserve"> Văn phòng Phòng GDĐT thành phố.</w:t>
      </w:r>
    </w:p>
    <w:p w14:paraId="506B6DF7" w14:textId="54FBCBC0" w:rsidR="00616D88" w:rsidRPr="00D73F22" w:rsidRDefault="00AA6042" w:rsidP="00D73F22">
      <w:pPr>
        <w:spacing w:after="120"/>
        <w:jc w:val="both"/>
        <w:rPr>
          <w:b/>
          <w:bCs/>
        </w:rPr>
      </w:pPr>
      <w:r w:rsidRPr="00D73F22">
        <w:rPr>
          <w:b/>
          <w:bCs/>
        </w:rPr>
        <w:t>Chiều:</w:t>
      </w:r>
    </w:p>
    <w:p w14:paraId="761590CD" w14:textId="05C49D0F" w:rsidR="00985790" w:rsidRPr="00D73F22" w:rsidRDefault="00E17EEF" w:rsidP="00D73F22">
      <w:pPr>
        <w:pStyle w:val="NormalWeb"/>
        <w:numPr>
          <w:ilvl w:val="0"/>
          <w:numId w:val="17"/>
        </w:numPr>
        <w:shd w:val="clear" w:color="auto" w:fill="FFFFFF"/>
        <w:spacing w:before="0" w:beforeAutospacing="0" w:after="120" w:afterAutospacing="0"/>
        <w:jc w:val="both"/>
        <w:rPr>
          <w:sz w:val="28"/>
          <w:szCs w:val="28"/>
          <w:lang w:val="nl-NL"/>
        </w:rPr>
      </w:pPr>
      <w:r w:rsidRPr="00D73F22">
        <w:rPr>
          <w:sz w:val="28"/>
          <w:szCs w:val="28"/>
          <w:lang w:val="nl-NL"/>
        </w:rPr>
        <w:t xml:space="preserve">14 giờ, </w:t>
      </w:r>
      <w:r w:rsidRPr="00D73F22">
        <w:rPr>
          <w:sz w:val="28"/>
          <w:szCs w:val="28"/>
        </w:rPr>
        <w:t>TP.Nguyễn Thị Thanh Phượng dự</w:t>
      </w:r>
      <w:r w:rsidRPr="00D73F22">
        <w:rPr>
          <w:sz w:val="28"/>
          <w:szCs w:val="28"/>
          <w:lang w:val="nl-NL"/>
        </w:rPr>
        <w:t xml:space="preserve"> </w:t>
      </w:r>
      <w:r w:rsidR="00985790" w:rsidRPr="00D73F22">
        <w:rPr>
          <w:sz w:val="28"/>
          <w:szCs w:val="28"/>
          <w:lang w:val="nl-NL"/>
        </w:rPr>
        <w:t xml:space="preserve">đón tiếp </w:t>
      </w:r>
      <w:r w:rsidR="00DF3058" w:rsidRPr="00D73F22">
        <w:rPr>
          <w:sz w:val="28"/>
          <w:szCs w:val="28"/>
          <w:lang w:val="nl-NL"/>
        </w:rPr>
        <w:t>Đ</w:t>
      </w:r>
      <w:r w:rsidR="00985790" w:rsidRPr="00D73F22">
        <w:rPr>
          <w:sz w:val="28"/>
          <w:szCs w:val="28"/>
          <w:lang w:val="nl-NL"/>
        </w:rPr>
        <w:t xml:space="preserve">oàn Bộ GDĐT khảo sát thực tế các nội dung về công tác xây dựng trường mầm non đạt chuẩn quốc gia và nhu cầu hỗ trợ chăm sóc, giáo dục trẻ mầm non tại các khu công nghiệp trên địa bàn thành phố Thủ Dầu Một . </w:t>
      </w:r>
    </w:p>
    <w:p w14:paraId="27EEEAD9" w14:textId="713D3D82" w:rsidR="00985790" w:rsidRPr="00D73F22" w:rsidRDefault="00985790" w:rsidP="00D73F22">
      <w:pPr>
        <w:pStyle w:val="NormalWeb"/>
        <w:numPr>
          <w:ilvl w:val="0"/>
          <w:numId w:val="1"/>
        </w:numPr>
        <w:shd w:val="clear" w:color="auto" w:fill="FFFFFF"/>
        <w:spacing w:before="0" w:beforeAutospacing="0" w:after="120" w:afterAutospacing="0"/>
        <w:jc w:val="both"/>
        <w:rPr>
          <w:sz w:val="28"/>
          <w:szCs w:val="28"/>
          <w:lang w:val="nl-NL"/>
        </w:rPr>
      </w:pPr>
      <w:r w:rsidRPr="00D73F22">
        <w:rPr>
          <w:sz w:val="28"/>
          <w:szCs w:val="28"/>
          <w:lang w:val="nl-NL"/>
        </w:rPr>
        <w:t>Thành phần: Mời dự Hiệu trưởng trường MN Hòa Phú, MN Phú Tân, MN Đoàn Thị Liên, MN Hoa Sen, MN Hoa Cúc, MN Mai Anh; MN Minh Thảo 2; Chủ cơ sở Nhóm Mèo Kitty, Phúc Đạt 2; Bé Hạnh Phúc; Mặt Trời Hồng và Ngôi Sao Xanh.</w:t>
      </w:r>
    </w:p>
    <w:p w14:paraId="72336310" w14:textId="77777777" w:rsidR="00722999" w:rsidRPr="00D73F22" w:rsidRDefault="00722999" w:rsidP="00D73F22">
      <w:pPr>
        <w:pStyle w:val="NormalWeb"/>
        <w:numPr>
          <w:ilvl w:val="0"/>
          <w:numId w:val="1"/>
        </w:numPr>
        <w:shd w:val="clear" w:color="auto" w:fill="FFFFFF"/>
        <w:spacing w:before="0" w:beforeAutospacing="0" w:after="120" w:afterAutospacing="0"/>
        <w:jc w:val="both"/>
        <w:rPr>
          <w:bCs/>
          <w:sz w:val="28"/>
          <w:szCs w:val="28"/>
        </w:rPr>
      </w:pPr>
      <w:r w:rsidRPr="00D73F22">
        <w:rPr>
          <w:b/>
          <w:bCs/>
          <w:sz w:val="28"/>
          <w:szCs w:val="28"/>
          <w:lang w:val="nl-NL"/>
        </w:rPr>
        <w:t>Địa điểm:</w:t>
      </w:r>
      <w:r w:rsidRPr="00D73F22">
        <w:rPr>
          <w:sz w:val="28"/>
          <w:szCs w:val="28"/>
          <w:lang w:val="nl-NL"/>
        </w:rPr>
        <w:t xml:space="preserve"> Chia thành 2 Đoàn</w:t>
      </w:r>
    </w:p>
    <w:p w14:paraId="386C63FC" w14:textId="77777777" w:rsidR="00722999" w:rsidRPr="00D73F22" w:rsidRDefault="00722999" w:rsidP="00D73F22">
      <w:pPr>
        <w:pStyle w:val="ListParagraph"/>
        <w:spacing w:after="120"/>
        <w:jc w:val="both"/>
        <w:rPr>
          <w:lang w:val="nl-NL"/>
        </w:rPr>
      </w:pPr>
      <w:r w:rsidRPr="00D73F22">
        <w:rPr>
          <w:lang w:val="nl-NL"/>
        </w:rPr>
        <w:t xml:space="preserve">+ Đoàn 1: </w:t>
      </w:r>
      <w:r w:rsidRPr="00D73F22">
        <w:t xml:space="preserve">TP.Nguyễn Thị Thanh Phượng , </w:t>
      </w:r>
      <w:r w:rsidRPr="00D73F22">
        <w:rPr>
          <w:lang w:val="nl-NL"/>
        </w:rPr>
        <w:t xml:space="preserve">CV.Nguyễn Thị Ngọc Hân tiếp tại MN Phú Tân. </w:t>
      </w:r>
    </w:p>
    <w:p w14:paraId="20791E8A" w14:textId="31448819" w:rsidR="00985790" w:rsidRPr="00D73F22" w:rsidRDefault="00722999" w:rsidP="00D73F22">
      <w:pPr>
        <w:pStyle w:val="NormalWeb"/>
        <w:shd w:val="clear" w:color="auto" w:fill="FFFFFF"/>
        <w:spacing w:before="0" w:beforeAutospacing="0" w:after="120" w:afterAutospacing="0"/>
        <w:ind w:left="720"/>
        <w:jc w:val="both"/>
        <w:rPr>
          <w:sz w:val="28"/>
          <w:szCs w:val="28"/>
          <w:lang w:val="nl-NL"/>
        </w:rPr>
      </w:pPr>
      <w:r w:rsidRPr="00D73F22">
        <w:rPr>
          <w:sz w:val="28"/>
          <w:szCs w:val="28"/>
          <w:lang w:val="nl-NL"/>
        </w:rPr>
        <w:t>+ Đoàn 2: CV.Nguyễn Thị Hồng Điệp, CV.Lê Minh Tiến tiếp tại MN Hoa Mai và MN Ngô Thời Nhiệm.</w:t>
      </w:r>
    </w:p>
    <w:p w14:paraId="2C140DEE" w14:textId="35C9B0CC" w:rsidR="00901A48" w:rsidRPr="00D73F22" w:rsidRDefault="00901A48" w:rsidP="00D73F22">
      <w:pPr>
        <w:pStyle w:val="NormalWeb"/>
        <w:numPr>
          <w:ilvl w:val="0"/>
          <w:numId w:val="17"/>
        </w:numPr>
        <w:shd w:val="clear" w:color="auto" w:fill="FFFFFF"/>
        <w:spacing w:before="0" w:beforeAutospacing="0" w:after="120" w:afterAutospacing="0"/>
        <w:jc w:val="both"/>
        <w:rPr>
          <w:sz w:val="28"/>
          <w:szCs w:val="28"/>
        </w:rPr>
      </w:pPr>
      <w:r w:rsidRPr="00D73F22">
        <w:rPr>
          <w:sz w:val="28"/>
          <w:szCs w:val="28"/>
        </w:rPr>
        <w:t xml:space="preserve">14 giờ, </w:t>
      </w:r>
      <w:r w:rsidR="00EA09B9" w:rsidRPr="00D73F22">
        <w:rPr>
          <w:sz w:val="28"/>
          <w:szCs w:val="28"/>
        </w:rPr>
        <w:t>TP.Nguyễn Thị Thanh Phượng dự</w:t>
      </w:r>
      <w:r w:rsidR="00EA09B9" w:rsidRPr="00D73F22">
        <w:rPr>
          <w:sz w:val="28"/>
          <w:szCs w:val="28"/>
          <w:lang w:val="nl-NL"/>
        </w:rPr>
        <w:t xml:space="preserve"> </w:t>
      </w:r>
      <w:r w:rsidRPr="00D73F22">
        <w:rPr>
          <w:sz w:val="28"/>
          <w:szCs w:val="28"/>
        </w:rPr>
        <w:t xml:space="preserve">Hội nghị sơ kết triển khai thực hiện Chương trình số 37-CTr/TU ngày 26/01/2022 của Thành ủy Thủ Dầu Một Phát triển và nâng cao chất lượng nguồn nhân lực, đáp ứng yêu cầu xây dựng thành phố Thủ Dầu Một phát triển bền vững theo hướng đô thị thông minh, văn minh, hiện đại giai đoạn 2021-2025, định hướng đến nay 2030 và tầm nhìn đến năm 2045. </w:t>
      </w:r>
    </w:p>
    <w:p w14:paraId="54CF36D7" w14:textId="29B375D7" w:rsidR="00901A48" w:rsidRPr="00D73F22" w:rsidRDefault="00901A48" w:rsidP="00D73F22">
      <w:pPr>
        <w:pStyle w:val="ListParagraph"/>
        <w:numPr>
          <w:ilvl w:val="0"/>
          <w:numId w:val="1"/>
        </w:numPr>
        <w:shd w:val="clear" w:color="auto" w:fill="FFFFFF"/>
        <w:spacing w:after="120"/>
        <w:jc w:val="both"/>
        <w:rPr>
          <w:lang w:val="nl-NL"/>
        </w:rPr>
      </w:pPr>
      <w:r w:rsidRPr="00D73F22">
        <w:rPr>
          <w:b/>
          <w:bCs/>
        </w:rPr>
        <w:t>Địa điểm:</w:t>
      </w:r>
      <w:r w:rsidRPr="00D73F22">
        <w:t xml:space="preserve"> Phòng họp 3 - UBND thành phố.</w:t>
      </w:r>
    </w:p>
    <w:p w14:paraId="51DB11E8" w14:textId="7E9F2E87" w:rsidR="0036697C" w:rsidRPr="00D73F22" w:rsidRDefault="0036697C" w:rsidP="00D73F22">
      <w:pPr>
        <w:pStyle w:val="NormalWeb"/>
        <w:numPr>
          <w:ilvl w:val="0"/>
          <w:numId w:val="17"/>
        </w:numPr>
        <w:shd w:val="clear" w:color="auto" w:fill="FFFFFF"/>
        <w:spacing w:before="0" w:beforeAutospacing="0" w:after="120" w:afterAutospacing="0"/>
        <w:jc w:val="both"/>
        <w:rPr>
          <w:sz w:val="28"/>
          <w:szCs w:val="28"/>
        </w:rPr>
      </w:pPr>
      <w:r w:rsidRPr="00D73F22">
        <w:rPr>
          <w:sz w:val="28"/>
          <w:szCs w:val="28"/>
        </w:rPr>
        <w:t>13 giờ 30, PTP.Phạm Hoa Hòa (UVBTV LĐLĐ thành phố) dự Hội nghị cán bộ chủ chốt thực hiện quy trình lấy ý kiến đề án nhân sự tham gia BCH LĐLĐ thành phố nhiệm kỳ 2023-2025, theo Công văn số 58/L</w:t>
      </w:r>
      <w:r w:rsidR="007805C8">
        <w:rPr>
          <w:sz w:val="28"/>
          <w:szCs w:val="28"/>
        </w:rPr>
        <w:t>Đ</w:t>
      </w:r>
      <w:r w:rsidRPr="00D73F22">
        <w:rPr>
          <w:sz w:val="28"/>
          <w:szCs w:val="28"/>
        </w:rPr>
        <w:t>LĐ ngày 10/5/2023 của LĐLĐ thành phố Thủ Dầu Một.</w:t>
      </w:r>
    </w:p>
    <w:p w14:paraId="4C040906" w14:textId="481B40AD" w:rsidR="0036697C" w:rsidRPr="00D73F22" w:rsidRDefault="0036697C" w:rsidP="00D73F22">
      <w:pPr>
        <w:pStyle w:val="ListParagraph"/>
        <w:numPr>
          <w:ilvl w:val="0"/>
          <w:numId w:val="1"/>
        </w:numPr>
        <w:shd w:val="clear" w:color="auto" w:fill="FFFFFF"/>
        <w:spacing w:after="120"/>
        <w:jc w:val="both"/>
      </w:pPr>
      <w:r w:rsidRPr="00D73F22">
        <w:rPr>
          <w:b/>
          <w:bCs/>
        </w:rPr>
        <w:lastRenderedPageBreak/>
        <w:t xml:space="preserve">Địa điểm: </w:t>
      </w:r>
      <w:r w:rsidRPr="00D73F22">
        <w:t>Hội trường B – Thành ủy Thủ Dầu Một.</w:t>
      </w:r>
    </w:p>
    <w:p w14:paraId="38A999A7" w14:textId="3F7F1D9D" w:rsidR="0036474C" w:rsidRPr="00D73F22" w:rsidRDefault="000D7D9B" w:rsidP="00D73F22">
      <w:pPr>
        <w:spacing w:after="120"/>
        <w:jc w:val="both"/>
      </w:pPr>
      <w:bookmarkStart w:id="0" w:name="_Hlk133315417"/>
      <w:r w:rsidRPr="00D73F22">
        <w:rPr>
          <w:b/>
          <w:highlight w:val="white"/>
          <w:u w:val="single"/>
        </w:rPr>
        <w:t>Thứ Tư </w:t>
      </w:r>
      <w:r w:rsidR="003A4E09" w:rsidRPr="00D73F22">
        <w:rPr>
          <w:b/>
          <w:u w:val="single"/>
        </w:rPr>
        <w:t>1</w:t>
      </w:r>
      <w:r w:rsidR="00FD6229" w:rsidRPr="00D73F22">
        <w:rPr>
          <w:b/>
          <w:u w:val="single"/>
        </w:rPr>
        <w:t>7</w:t>
      </w:r>
      <w:r w:rsidR="000B4979" w:rsidRPr="00D73F22">
        <w:rPr>
          <w:b/>
          <w:bCs/>
          <w:u w:val="single"/>
        </w:rPr>
        <w:t>/</w:t>
      </w:r>
      <w:r w:rsidR="003A4E09" w:rsidRPr="00D73F22">
        <w:rPr>
          <w:b/>
          <w:bCs/>
          <w:u w:val="single"/>
        </w:rPr>
        <w:t>5</w:t>
      </w:r>
      <w:r w:rsidR="000B4979" w:rsidRPr="00D73F22">
        <w:rPr>
          <w:b/>
          <w:bCs/>
          <w:u w:val="single"/>
        </w:rPr>
        <w:t>/2023</w:t>
      </w:r>
    </w:p>
    <w:p w14:paraId="24D3539A" w14:textId="55320F9E" w:rsidR="00495978" w:rsidRPr="00D73F22" w:rsidRDefault="0036474C" w:rsidP="00D73F22">
      <w:pPr>
        <w:spacing w:after="120"/>
        <w:jc w:val="both"/>
        <w:rPr>
          <w:b/>
          <w:highlight w:val="white"/>
        </w:rPr>
      </w:pPr>
      <w:r w:rsidRPr="00D73F22">
        <w:rPr>
          <w:b/>
          <w:highlight w:val="white"/>
        </w:rPr>
        <w:t xml:space="preserve">Sáng: </w:t>
      </w:r>
    </w:p>
    <w:p w14:paraId="3D5434C6" w14:textId="77777777" w:rsidR="00972FAD" w:rsidRPr="00D73F22" w:rsidRDefault="00972FAD" w:rsidP="00D73F22">
      <w:pPr>
        <w:pStyle w:val="NormalWeb"/>
        <w:numPr>
          <w:ilvl w:val="0"/>
          <w:numId w:val="4"/>
        </w:numPr>
        <w:shd w:val="clear" w:color="auto" w:fill="FFFFFF"/>
        <w:spacing w:before="0" w:beforeAutospacing="0" w:after="120" w:afterAutospacing="0"/>
        <w:jc w:val="both"/>
        <w:rPr>
          <w:sz w:val="28"/>
          <w:szCs w:val="28"/>
        </w:rPr>
      </w:pPr>
      <w:bookmarkStart w:id="1" w:name="_Hlk130884792"/>
      <w:bookmarkEnd w:id="0"/>
      <w:r w:rsidRPr="00D73F22">
        <w:rPr>
          <w:sz w:val="28"/>
          <w:szCs w:val="28"/>
        </w:rPr>
        <w:t>8 giờ, TP.Nguyễn Thị Thanh Phượng dự tiếp Đoàn Thanh tra của Sở GDĐT Bình Dương Kiểm tra công tác thực hiện các kết luận thanh tra hành chính, thanh tra chuyên ngành năm học 2022-2023, theo Quyết định số 874/QĐ-SGDĐT ngày 05/5/2023 của Sở GDĐT .</w:t>
      </w:r>
    </w:p>
    <w:p w14:paraId="62795B75" w14:textId="6B799250" w:rsidR="00972FAD" w:rsidRPr="00D73F22" w:rsidRDefault="00972FAD" w:rsidP="00D73F22">
      <w:pPr>
        <w:pStyle w:val="NormalWeb"/>
        <w:numPr>
          <w:ilvl w:val="0"/>
          <w:numId w:val="1"/>
        </w:numPr>
        <w:shd w:val="clear" w:color="auto" w:fill="FFFFFF"/>
        <w:spacing w:before="0" w:beforeAutospacing="0" w:after="120" w:afterAutospacing="0"/>
        <w:jc w:val="both"/>
        <w:rPr>
          <w:sz w:val="28"/>
          <w:szCs w:val="28"/>
        </w:rPr>
      </w:pPr>
      <w:r w:rsidRPr="00D73F22">
        <w:rPr>
          <w:sz w:val="28"/>
          <w:szCs w:val="28"/>
        </w:rPr>
        <w:t xml:space="preserve">Thành phần dự: Lãnh đạo, CV Phòng GDĐT, Hiệu trưởng các trường công lập </w:t>
      </w:r>
      <w:r w:rsidR="007A3A78" w:rsidRPr="00D73F22">
        <w:rPr>
          <w:sz w:val="28"/>
          <w:szCs w:val="28"/>
        </w:rPr>
        <w:t xml:space="preserve">có liên quan đến </w:t>
      </w:r>
      <w:r w:rsidR="00DF3058" w:rsidRPr="00D73F22">
        <w:rPr>
          <w:sz w:val="28"/>
          <w:szCs w:val="28"/>
        </w:rPr>
        <w:t xml:space="preserve">việc thực hiện nội dung </w:t>
      </w:r>
      <w:r w:rsidR="007A3A78" w:rsidRPr="00D73F22">
        <w:rPr>
          <w:sz w:val="28"/>
          <w:szCs w:val="28"/>
        </w:rPr>
        <w:t xml:space="preserve">kết luận thanh tra </w:t>
      </w:r>
      <w:r w:rsidRPr="00D73F22">
        <w:rPr>
          <w:sz w:val="28"/>
          <w:szCs w:val="28"/>
        </w:rPr>
        <w:t>(CV phụ trách cấp học thông báo mời dự).</w:t>
      </w:r>
    </w:p>
    <w:p w14:paraId="79800857" w14:textId="27936494" w:rsidR="00331AF1" w:rsidRPr="00D73F22" w:rsidRDefault="00972FAD"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Địa điểm:</w:t>
      </w:r>
      <w:r w:rsidRPr="00D73F22">
        <w:rPr>
          <w:sz w:val="28"/>
          <w:szCs w:val="28"/>
        </w:rPr>
        <w:t xml:space="preserve"> Hội trường Phòng GDĐT thành phố Thủ Dầu Một.</w:t>
      </w:r>
    </w:p>
    <w:p w14:paraId="24EBCF3B" w14:textId="0282339B" w:rsidR="00EA09B9" w:rsidRPr="00D73F22" w:rsidRDefault="00EA09B9" w:rsidP="00D73F22">
      <w:pPr>
        <w:pStyle w:val="NormalWeb"/>
        <w:numPr>
          <w:ilvl w:val="0"/>
          <w:numId w:val="4"/>
        </w:numPr>
        <w:shd w:val="clear" w:color="auto" w:fill="FFFFFF"/>
        <w:spacing w:before="0" w:beforeAutospacing="0" w:after="120" w:afterAutospacing="0"/>
        <w:jc w:val="both"/>
        <w:rPr>
          <w:sz w:val="28"/>
          <w:szCs w:val="28"/>
        </w:rPr>
      </w:pPr>
      <w:r w:rsidRPr="00D73F22">
        <w:rPr>
          <w:sz w:val="28"/>
          <w:szCs w:val="28"/>
        </w:rPr>
        <w:t xml:space="preserve">8 giờ, PTP.Phạm Hoa Hòa </w:t>
      </w:r>
      <w:r w:rsidR="00D73F22" w:rsidRPr="00D73F22">
        <w:rPr>
          <w:sz w:val="28"/>
          <w:szCs w:val="28"/>
        </w:rPr>
        <w:t xml:space="preserve">(theo Ủy nhiệm của UBND thành phố) </w:t>
      </w:r>
      <w:r w:rsidRPr="00D73F22">
        <w:rPr>
          <w:sz w:val="28"/>
          <w:szCs w:val="28"/>
        </w:rPr>
        <w:t>dự họp bàn về thực hiện 4 cùng trong Hội Cựu Giáo chức thành phố Thủ Dầu Một.</w:t>
      </w:r>
    </w:p>
    <w:p w14:paraId="5C863D55" w14:textId="299C211F" w:rsidR="00EA09B9" w:rsidRPr="00D73F22" w:rsidRDefault="00EA09B9"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Địa điểm:</w:t>
      </w:r>
      <w:r w:rsidRPr="00D73F22">
        <w:rPr>
          <w:sz w:val="28"/>
          <w:szCs w:val="28"/>
        </w:rPr>
        <w:t xml:space="preserve"> Hội trường Phòng GDĐT thành phố.</w:t>
      </w:r>
    </w:p>
    <w:p w14:paraId="4C179CEC" w14:textId="3C2669CA" w:rsidR="00D848F5" w:rsidRPr="00D73F22" w:rsidRDefault="00D848F5" w:rsidP="00D73F22">
      <w:pPr>
        <w:spacing w:after="120"/>
        <w:jc w:val="both"/>
        <w:rPr>
          <w:lang w:val="nl-NL"/>
        </w:rPr>
      </w:pPr>
      <w:r w:rsidRPr="00D73F22">
        <w:rPr>
          <w:b/>
          <w:bCs/>
        </w:rPr>
        <w:t>Chiều:</w:t>
      </w:r>
    </w:p>
    <w:bookmarkEnd w:id="1"/>
    <w:p w14:paraId="1D2DE1D8" w14:textId="68781C4B" w:rsidR="00EA09B9" w:rsidRPr="00D73F22" w:rsidRDefault="001721A7" w:rsidP="00D73F22">
      <w:pPr>
        <w:pStyle w:val="NormalWeb"/>
        <w:numPr>
          <w:ilvl w:val="0"/>
          <w:numId w:val="12"/>
        </w:numPr>
        <w:shd w:val="clear" w:color="auto" w:fill="FFFFFF"/>
        <w:spacing w:before="0" w:beforeAutospacing="0" w:after="120" w:afterAutospacing="0"/>
        <w:jc w:val="both"/>
        <w:rPr>
          <w:sz w:val="28"/>
          <w:szCs w:val="28"/>
          <w:lang w:val="nl-NL"/>
        </w:rPr>
      </w:pPr>
      <w:r w:rsidRPr="00D73F22">
        <w:rPr>
          <w:sz w:val="28"/>
          <w:szCs w:val="28"/>
          <w:lang w:val="nl-NL"/>
        </w:rPr>
        <w:t xml:space="preserve">14 giờ, </w:t>
      </w:r>
      <w:r w:rsidRPr="00D73F22">
        <w:rPr>
          <w:sz w:val="28"/>
          <w:szCs w:val="28"/>
        </w:rPr>
        <w:t xml:space="preserve">TP.Nguyễn Thị Thanh Phượng </w:t>
      </w:r>
      <w:r w:rsidR="00EA09B9" w:rsidRPr="00D73F22">
        <w:rPr>
          <w:sz w:val="28"/>
          <w:szCs w:val="28"/>
        </w:rPr>
        <w:t xml:space="preserve"> dự Hội nghị sơ kết triển khai thực hiện Chương trình số 04-CTr/TU ngày 12/8/2020 của Thành ủy Thủ Dầu Một Chương trình Thực hiện Nghị quyết Đại hội Đảng bộ Thành phố Thủ Dầu Một lần thứ XII về xây dựng và phát triển thành phố Thủ Dầu Một theo hướng đô thị thông minh, giai đoạn 2020-2025 và các năm tiếp theo. </w:t>
      </w:r>
    </w:p>
    <w:p w14:paraId="696685F4" w14:textId="12A200C3" w:rsidR="00EA09B9" w:rsidRPr="00641545" w:rsidRDefault="00EA09B9" w:rsidP="00D73F22">
      <w:pPr>
        <w:pStyle w:val="NormalWeb"/>
        <w:numPr>
          <w:ilvl w:val="0"/>
          <w:numId w:val="1"/>
        </w:numPr>
        <w:shd w:val="clear" w:color="auto" w:fill="FFFFFF"/>
        <w:spacing w:before="0" w:beforeAutospacing="0" w:after="120" w:afterAutospacing="0"/>
        <w:jc w:val="both"/>
        <w:rPr>
          <w:sz w:val="28"/>
          <w:szCs w:val="28"/>
          <w:lang w:val="nl-NL"/>
        </w:rPr>
      </w:pPr>
      <w:r w:rsidRPr="00D73F22">
        <w:rPr>
          <w:b/>
          <w:bCs/>
          <w:sz w:val="28"/>
          <w:szCs w:val="28"/>
        </w:rPr>
        <w:t>Địa điểm:</w:t>
      </w:r>
      <w:r w:rsidRPr="00D73F22">
        <w:rPr>
          <w:sz w:val="28"/>
          <w:szCs w:val="28"/>
        </w:rPr>
        <w:t xml:space="preserve"> Hội trường B - UBND thành phố. </w:t>
      </w:r>
      <w:r w:rsidRPr="00D73F22">
        <w:rPr>
          <w:i/>
          <w:iCs/>
          <w:sz w:val="28"/>
          <w:szCs w:val="28"/>
        </w:rPr>
        <w:t>(Tài liệu họp được đăng tải trên Ecabinet)</w:t>
      </w:r>
      <w:r w:rsidR="00641545">
        <w:rPr>
          <w:i/>
          <w:iCs/>
          <w:sz w:val="28"/>
          <w:szCs w:val="28"/>
        </w:rPr>
        <w:t>.</w:t>
      </w:r>
    </w:p>
    <w:p w14:paraId="6C03FDEC" w14:textId="5664582B" w:rsidR="00641545" w:rsidRPr="00976DB1" w:rsidRDefault="00641545" w:rsidP="00641545">
      <w:pPr>
        <w:pStyle w:val="NormalWeb"/>
        <w:numPr>
          <w:ilvl w:val="0"/>
          <w:numId w:val="12"/>
        </w:numPr>
        <w:shd w:val="clear" w:color="auto" w:fill="FFFFFF"/>
        <w:spacing w:before="0" w:beforeAutospacing="0" w:after="120" w:afterAutospacing="0"/>
        <w:jc w:val="both"/>
        <w:rPr>
          <w:sz w:val="28"/>
          <w:szCs w:val="28"/>
          <w:lang w:val="nl-NL"/>
        </w:rPr>
      </w:pPr>
      <w:r w:rsidRPr="00976DB1">
        <w:rPr>
          <w:sz w:val="28"/>
          <w:szCs w:val="28"/>
        </w:rPr>
        <w:t>14 giờ, Ủy nhiệm Bùi Tấn Đạt dự Hội nghị hiệp đồng và triển khai nhiệm vụ tổ chức Chương trình “Học làm chiến sỹ Quân đội nhân dân Việt Nam” thành phố Thủ Dầu Một lần thứ I- năm 2023.</w:t>
      </w:r>
    </w:p>
    <w:p w14:paraId="62973E4A" w14:textId="60859196" w:rsidR="00641545" w:rsidRPr="00976DB1" w:rsidRDefault="00641545" w:rsidP="00D73F22">
      <w:pPr>
        <w:pStyle w:val="NormalWeb"/>
        <w:numPr>
          <w:ilvl w:val="0"/>
          <w:numId w:val="1"/>
        </w:numPr>
        <w:shd w:val="clear" w:color="auto" w:fill="FFFFFF"/>
        <w:spacing w:before="0" w:beforeAutospacing="0" w:after="120" w:afterAutospacing="0"/>
        <w:jc w:val="both"/>
        <w:rPr>
          <w:sz w:val="28"/>
          <w:szCs w:val="28"/>
          <w:lang w:val="nl-NL"/>
        </w:rPr>
      </w:pPr>
      <w:r w:rsidRPr="00976DB1">
        <w:rPr>
          <w:b/>
          <w:bCs/>
          <w:sz w:val="28"/>
          <w:szCs w:val="28"/>
        </w:rPr>
        <w:t xml:space="preserve">Địa điểm: </w:t>
      </w:r>
      <w:r w:rsidRPr="00976DB1">
        <w:rPr>
          <w:sz w:val="28"/>
          <w:szCs w:val="28"/>
        </w:rPr>
        <w:t xml:space="preserve"> Phòng giao ban Ban CHQS thành phố Thủ Dầu Một.</w:t>
      </w:r>
    </w:p>
    <w:p w14:paraId="24A7D078" w14:textId="3E81EEBD" w:rsidR="00907D5A" w:rsidRPr="00D73F22" w:rsidRDefault="000D7D9B" w:rsidP="00D73F22">
      <w:pPr>
        <w:pStyle w:val="NormalWeb"/>
        <w:shd w:val="clear" w:color="auto" w:fill="FFFFFF"/>
        <w:spacing w:before="0" w:beforeAutospacing="0" w:after="120" w:afterAutospacing="0"/>
        <w:jc w:val="both"/>
        <w:rPr>
          <w:sz w:val="28"/>
          <w:szCs w:val="28"/>
          <w:lang w:val="nl-NL"/>
        </w:rPr>
      </w:pPr>
      <w:r w:rsidRPr="00D73F22">
        <w:rPr>
          <w:b/>
          <w:sz w:val="28"/>
          <w:szCs w:val="28"/>
          <w:highlight w:val="white"/>
          <w:u w:val="single"/>
        </w:rPr>
        <w:t xml:space="preserve">Thứ Năm </w:t>
      </w:r>
      <w:r w:rsidR="003A4E09" w:rsidRPr="00D73F22">
        <w:rPr>
          <w:b/>
          <w:sz w:val="28"/>
          <w:szCs w:val="28"/>
          <w:u w:val="single"/>
        </w:rPr>
        <w:t>1</w:t>
      </w:r>
      <w:r w:rsidR="00FD6229" w:rsidRPr="00D73F22">
        <w:rPr>
          <w:b/>
          <w:sz w:val="28"/>
          <w:szCs w:val="28"/>
          <w:u w:val="single"/>
        </w:rPr>
        <w:t>8</w:t>
      </w:r>
      <w:r w:rsidR="000B4979" w:rsidRPr="00D73F22">
        <w:rPr>
          <w:b/>
          <w:bCs/>
          <w:sz w:val="28"/>
          <w:szCs w:val="28"/>
          <w:u w:val="single"/>
        </w:rPr>
        <w:t>/</w:t>
      </w:r>
      <w:r w:rsidR="003A4E09" w:rsidRPr="00D73F22">
        <w:rPr>
          <w:b/>
          <w:bCs/>
          <w:sz w:val="28"/>
          <w:szCs w:val="28"/>
          <w:u w:val="single"/>
        </w:rPr>
        <w:t>5</w:t>
      </w:r>
      <w:r w:rsidR="000B4979" w:rsidRPr="00D73F22">
        <w:rPr>
          <w:b/>
          <w:bCs/>
          <w:sz w:val="28"/>
          <w:szCs w:val="28"/>
          <w:u w:val="single"/>
        </w:rPr>
        <w:t>/2023</w:t>
      </w:r>
      <w:r w:rsidRPr="00D73F22">
        <w:rPr>
          <w:b/>
          <w:sz w:val="28"/>
          <w:szCs w:val="28"/>
          <w:highlight w:val="white"/>
          <w:u w:val="single"/>
        </w:rPr>
        <w:t xml:space="preserve"> </w:t>
      </w:r>
    </w:p>
    <w:p w14:paraId="639BF98A" w14:textId="52DEDEE0" w:rsidR="00E5669B" w:rsidRPr="00D73F22" w:rsidRDefault="009F1FBE" w:rsidP="00D73F22">
      <w:pPr>
        <w:spacing w:after="120"/>
        <w:jc w:val="both"/>
        <w:rPr>
          <w:b/>
        </w:rPr>
      </w:pPr>
      <w:r w:rsidRPr="00D73F22">
        <w:rPr>
          <w:b/>
        </w:rPr>
        <w:t>Sáng:</w:t>
      </w:r>
    </w:p>
    <w:p w14:paraId="3184769A" w14:textId="4F270BED" w:rsidR="008645C7" w:rsidRPr="00D73F22" w:rsidRDefault="008645C7" w:rsidP="00D73F22">
      <w:pPr>
        <w:pStyle w:val="NormalWeb"/>
        <w:numPr>
          <w:ilvl w:val="0"/>
          <w:numId w:val="21"/>
        </w:numPr>
        <w:shd w:val="clear" w:color="auto" w:fill="FFFFFF"/>
        <w:spacing w:before="0" w:beforeAutospacing="0" w:after="120" w:afterAutospacing="0"/>
        <w:jc w:val="both"/>
        <w:rPr>
          <w:sz w:val="28"/>
          <w:szCs w:val="28"/>
        </w:rPr>
      </w:pPr>
      <w:r w:rsidRPr="00D73F22">
        <w:rPr>
          <w:sz w:val="28"/>
          <w:szCs w:val="28"/>
        </w:rPr>
        <w:t xml:space="preserve">8 giờ, TP.Nguyễn Thị Thanh Phượng </w:t>
      </w:r>
      <w:r w:rsidR="00315C31" w:rsidRPr="00D73F22">
        <w:rPr>
          <w:sz w:val="28"/>
          <w:szCs w:val="28"/>
        </w:rPr>
        <w:t>chủ trì</w:t>
      </w:r>
      <w:r w:rsidRPr="00D73F22">
        <w:rPr>
          <w:sz w:val="28"/>
          <w:szCs w:val="28"/>
        </w:rPr>
        <w:t xml:space="preserve"> Hội nghị chuyên đề dạy song ngữ cấp tiểu học, do </w:t>
      </w:r>
      <w:r w:rsidR="00B02D9B" w:rsidRPr="00D73F22">
        <w:rPr>
          <w:sz w:val="28"/>
          <w:szCs w:val="28"/>
        </w:rPr>
        <w:t xml:space="preserve">Phòng GDĐT thành phố Thủ Dầu Một </w:t>
      </w:r>
      <w:r w:rsidRPr="00D73F22">
        <w:rPr>
          <w:sz w:val="28"/>
          <w:szCs w:val="28"/>
        </w:rPr>
        <w:t>tổ chức.</w:t>
      </w:r>
    </w:p>
    <w:p w14:paraId="48B1B1AC" w14:textId="66B65CE2" w:rsidR="008645C7" w:rsidRPr="00D73F22" w:rsidRDefault="008645C7" w:rsidP="00D73F22">
      <w:pPr>
        <w:pStyle w:val="NormalWeb"/>
        <w:numPr>
          <w:ilvl w:val="0"/>
          <w:numId w:val="1"/>
        </w:numPr>
        <w:shd w:val="clear" w:color="auto" w:fill="FFFFFF"/>
        <w:spacing w:before="0" w:beforeAutospacing="0" w:after="120" w:afterAutospacing="0"/>
        <w:jc w:val="both"/>
        <w:rPr>
          <w:sz w:val="28"/>
          <w:szCs w:val="28"/>
        </w:rPr>
      </w:pPr>
      <w:r w:rsidRPr="00D73F22">
        <w:rPr>
          <w:sz w:val="28"/>
          <w:szCs w:val="28"/>
        </w:rPr>
        <w:t>Thành phần: CV.Phan Nguyễn Hồng Thúy và Hiệu trưởng</w:t>
      </w:r>
      <w:r w:rsidR="007A52CE" w:rsidRPr="00D73F22">
        <w:rPr>
          <w:sz w:val="28"/>
          <w:szCs w:val="28"/>
        </w:rPr>
        <w:t xml:space="preserve"> </w:t>
      </w:r>
      <w:r w:rsidRPr="00D73F22">
        <w:rPr>
          <w:sz w:val="28"/>
          <w:szCs w:val="28"/>
        </w:rPr>
        <w:t xml:space="preserve">các trường tiểu học </w:t>
      </w:r>
      <w:r w:rsidR="007A52CE" w:rsidRPr="00D73F22">
        <w:rPr>
          <w:sz w:val="28"/>
          <w:szCs w:val="28"/>
        </w:rPr>
        <w:t xml:space="preserve">(Đ/c Thúy chuẩn bị nội dung và </w:t>
      </w:r>
      <w:r w:rsidR="00B02D9B" w:rsidRPr="00D73F22">
        <w:rPr>
          <w:sz w:val="28"/>
          <w:szCs w:val="28"/>
        </w:rPr>
        <w:t xml:space="preserve">thư mời đại </w:t>
      </w:r>
      <w:r w:rsidR="00141843">
        <w:rPr>
          <w:sz w:val="28"/>
          <w:szCs w:val="28"/>
        </w:rPr>
        <w:t xml:space="preserve">biểu </w:t>
      </w:r>
      <w:r w:rsidR="007A52CE" w:rsidRPr="00D73F22">
        <w:rPr>
          <w:sz w:val="28"/>
          <w:szCs w:val="28"/>
        </w:rPr>
        <w:t>tham dự)</w:t>
      </w:r>
    </w:p>
    <w:p w14:paraId="5034F2D2" w14:textId="0F7C23DD" w:rsidR="008645C7" w:rsidRPr="00D73F22" w:rsidRDefault="008645C7"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 xml:space="preserve">Địa điểm: </w:t>
      </w:r>
      <w:r w:rsidRPr="00D73F22">
        <w:rPr>
          <w:sz w:val="28"/>
          <w:szCs w:val="28"/>
        </w:rPr>
        <w:t>Tại trường TH Phú Hòa 1.</w:t>
      </w:r>
    </w:p>
    <w:p w14:paraId="4F18E150" w14:textId="56F7BF24" w:rsidR="005E065D" w:rsidRPr="00D73F22" w:rsidRDefault="005E065D" w:rsidP="00D73F22">
      <w:pPr>
        <w:pStyle w:val="NormalWeb"/>
        <w:numPr>
          <w:ilvl w:val="0"/>
          <w:numId w:val="21"/>
        </w:numPr>
        <w:shd w:val="clear" w:color="auto" w:fill="FFFFFF"/>
        <w:spacing w:before="0" w:beforeAutospacing="0" w:after="120" w:afterAutospacing="0"/>
        <w:jc w:val="both"/>
        <w:rPr>
          <w:sz w:val="28"/>
          <w:szCs w:val="28"/>
        </w:rPr>
      </w:pPr>
      <w:r w:rsidRPr="00D73F22">
        <w:rPr>
          <w:sz w:val="28"/>
          <w:szCs w:val="28"/>
        </w:rPr>
        <w:t>8 giờ, PTP.Phạm Hoa Hòa dự Hội nghị sơ kết triển khai thực hiện Chương trình số 14-CTr/TU ngày 09/12/2020 của Thành ủy Thủ Dầu Một Thực hiện Nghị quyết Đại hội Đảng bộ Thành phố Thủ Dầu Một lần thứ XII về nâng cao chất lượng sống của nhân dân trên địa bàn thành phố Thủ Dầu Một, giai đoạn 2020-2025</w:t>
      </w:r>
      <w:r w:rsidR="00141843">
        <w:rPr>
          <w:sz w:val="28"/>
          <w:szCs w:val="28"/>
        </w:rPr>
        <w:t>.</w:t>
      </w:r>
    </w:p>
    <w:p w14:paraId="2B53F634" w14:textId="4BD6EECC" w:rsidR="005E065D" w:rsidRPr="00D73F22" w:rsidRDefault="005E065D"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lastRenderedPageBreak/>
        <w:t>Địa điểm:</w:t>
      </w:r>
      <w:r w:rsidRPr="00D73F22">
        <w:rPr>
          <w:sz w:val="28"/>
          <w:szCs w:val="28"/>
        </w:rPr>
        <w:t xml:space="preserve"> Hội trường B - UBND thành phố. </w:t>
      </w:r>
      <w:r w:rsidRPr="00D73F22">
        <w:rPr>
          <w:i/>
          <w:iCs/>
          <w:sz w:val="28"/>
          <w:szCs w:val="28"/>
        </w:rPr>
        <w:t>(Tài liệu họp được đăng tải trên Ecabinet)</w:t>
      </w:r>
    </w:p>
    <w:p w14:paraId="0E7B941A" w14:textId="42114369" w:rsidR="00D37F2B" w:rsidRPr="00D73F22" w:rsidRDefault="004E1962" w:rsidP="00D73F22">
      <w:pPr>
        <w:pStyle w:val="NormalWeb"/>
        <w:numPr>
          <w:ilvl w:val="0"/>
          <w:numId w:val="21"/>
        </w:numPr>
        <w:shd w:val="clear" w:color="auto" w:fill="FFFFFF"/>
        <w:spacing w:before="0" w:beforeAutospacing="0" w:after="120" w:afterAutospacing="0"/>
        <w:jc w:val="both"/>
        <w:rPr>
          <w:sz w:val="28"/>
          <w:szCs w:val="28"/>
        </w:rPr>
      </w:pPr>
      <w:r w:rsidRPr="00D73F22">
        <w:rPr>
          <w:sz w:val="28"/>
          <w:szCs w:val="28"/>
        </w:rPr>
        <w:t>7</w:t>
      </w:r>
      <w:r w:rsidR="009621D3" w:rsidRPr="00D73F22">
        <w:rPr>
          <w:sz w:val="28"/>
          <w:szCs w:val="28"/>
        </w:rPr>
        <w:t xml:space="preserve"> giờ, </w:t>
      </w:r>
      <w:r w:rsidRPr="00D73F22">
        <w:rPr>
          <w:sz w:val="28"/>
          <w:szCs w:val="28"/>
        </w:rPr>
        <w:t>CV.Nguyễn Huy Hùng tham gia giám sát Hội đồng coi thi nghề phổ thông năm 2023, theo Quyết định số 868/QĐ-SGDĐT ngày 26/4/2023 của Sở GDĐT  (cả ngày)</w:t>
      </w:r>
    </w:p>
    <w:p w14:paraId="4280A3FF" w14:textId="436B7EA3" w:rsidR="008D510A" w:rsidRPr="00D73F22" w:rsidRDefault="00AE0E5E"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Địa điểm:</w:t>
      </w:r>
      <w:r w:rsidRPr="00D73F22">
        <w:rPr>
          <w:sz w:val="28"/>
          <w:szCs w:val="28"/>
        </w:rPr>
        <w:t xml:space="preserve"> </w:t>
      </w:r>
      <w:r w:rsidR="008D510A" w:rsidRPr="00D73F22">
        <w:rPr>
          <w:sz w:val="28"/>
          <w:szCs w:val="28"/>
        </w:rPr>
        <w:t xml:space="preserve">Tại </w:t>
      </w:r>
      <w:r w:rsidR="00AD547C" w:rsidRPr="00D73F22">
        <w:rPr>
          <w:sz w:val="28"/>
          <w:szCs w:val="28"/>
        </w:rPr>
        <w:t xml:space="preserve">Hội </w:t>
      </w:r>
      <w:r w:rsidR="004E1962" w:rsidRPr="00D73F22">
        <w:rPr>
          <w:sz w:val="28"/>
          <w:szCs w:val="28"/>
        </w:rPr>
        <w:t>đồng thi trường THPT Bình Phú.</w:t>
      </w:r>
    </w:p>
    <w:p w14:paraId="25C2F884" w14:textId="1B0E6A05" w:rsidR="008D510A" w:rsidRPr="00D73F22" w:rsidRDefault="00EA72E0" w:rsidP="00D73F22">
      <w:pPr>
        <w:pStyle w:val="NormalWeb"/>
        <w:shd w:val="clear" w:color="auto" w:fill="FFFFFF"/>
        <w:spacing w:before="0" w:beforeAutospacing="0" w:after="120" w:afterAutospacing="0"/>
        <w:jc w:val="both"/>
        <w:rPr>
          <w:b/>
          <w:bCs/>
          <w:sz w:val="28"/>
          <w:szCs w:val="28"/>
        </w:rPr>
      </w:pPr>
      <w:r w:rsidRPr="00D73F22">
        <w:rPr>
          <w:b/>
          <w:bCs/>
          <w:sz w:val="28"/>
          <w:szCs w:val="28"/>
        </w:rPr>
        <w:t>Chiều:</w:t>
      </w:r>
    </w:p>
    <w:p w14:paraId="6A5A64FB" w14:textId="08FD627A" w:rsidR="005E065D" w:rsidRPr="00D73F22" w:rsidRDefault="005E065D" w:rsidP="00D73F22">
      <w:pPr>
        <w:pStyle w:val="ListParagraph"/>
        <w:numPr>
          <w:ilvl w:val="0"/>
          <w:numId w:val="23"/>
        </w:numPr>
        <w:spacing w:after="120"/>
        <w:jc w:val="both"/>
      </w:pPr>
      <w:r w:rsidRPr="00D73F22">
        <w:t xml:space="preserve">14 giờ, TP.Nguyễn Thị Thanh Phượng dự Hội nghị sơ kết triển khai thực hiện Chương trình số 13-CTr/TU ngày 09/12/2020 của Thành ủy Thủ Dầu Một Thực hiện Nghị quyết Đại hội Đảng bộ Thành phố Thủ Dầu Một lần thứ XII về cải tạo và chỉnh trang đô thị Thủ Dầu Một, giai đoạn 2020 – 2025. </w:t>
      </w:r>
    </w:p>
    <w:p w14:paraId="13060E2C" w14:textId="7A300891" w:rsidR="005E065D" w:rsidRPr="00D73F22" w:rsidRDefault="005E065D"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Địa điểm:</w:t>
      </w:r>
      <w:r w:rsidRPr="00D73F22">
        <w:rPr>
          <w:sz w:val="28"/>
          <w:szCs w:val="28"/>
        </w:rPr>
        <w:t xml:space="preserve"> Hội trường B - UBND thành phố. </w:t>
      </w:r>
      <w:r w:rsidRPr="00D73F22">
        <w:rPr>
          <w:i/>
          <w:iCs/>
          <w:sz w:val="28"/>
          <w:szCs w:val="28"/>
        </w:rPr>
        <w:t>(Tài liệu họp được đăng tải trên Ecabinet)</w:t>
      </w:r>
    </w:p>
    <w:p w14:paraId="1A17ED13" w14:textId="5AB266E4" w:rsidR="003565D7" w:rsidRPr="00D73F22" w:rsidRDefault="003565D7" w:rsidP="00D73F22">
      <w:pPr>
        <w:pBdr>
          <w:top w:val="nil"/>
          <w:left w:val="nil"/>
          <w:bottom w:val="nil"/>
          <w:right w:val="nil"/>
          <w:between w:val="nil"/>
        </w:pBdr>
        <w:spacing w:after="120"/>
        <w:jc w:val="both"/>
        <w:rPr>
          <w:b/>
          <w:u w:val="single"/>
        </w:rPr>
      </w:pPr>
      <w:r w:rsidRPr="00D73F22">
        <w:rPr>
          <w:b/>
          <w:highlight w:val="white"/>
          <w:u w:val="single"/>
        </w:rPr>
        <w:t xml:space="preserve">Thứ Sáu </w:t>
      </w:r>
      <w:r w:rsidR="00A41EA7" w:rsidRPr="00D73F22">
        <w:rPr>
          <w:b/>
          <w:u w:val="single"/>
        </w:rPr>
        <w:t>1</w:t>
      </w:r>
      <w:r w:rsidR="00FD6229" w:rsidRPr="00D73F22">
        <w:rPr>
          <w:b/>
          <w:u w:val="single"/>
        </w:rPr>
        <w:t>9</w:t>
      </w:r>
      <w:r w:rsidR="000B4979" w:rsidRPr="00D73F22">
        <w:rPr>
          <w:b/>
          <w:bCs/>
          <w:u w:val="single"/>
        </w:rPr>
        <w:t>/</w:t>
      </w:r>
      <w:r w:rsidR="00A41EA7" w:rsidRPr="00D73F22">
        <w:rPr>
          <w:b/>
          <w:bCs/>
          <w:u w:val="single"/>
        </w:rPr>
        <w:t>5</w:t>
      </w:r>
      <w:r w:rsidR="000B4979" w:rsidRPr="00D73F22">
        <w:rPr>
          <w:b/>
          <w:bCs/>
          <w:u w:val="single"/>
        </w:rPr>
        <w:t>/2023</w:t>
      </w:r>
      <w:r w:rsidRPr="00D73F22">
        <w:rPr>
          <w:b/>
          <w:highlight w:val="white"/>
          <w:u w:val="single"/>
        </w:rPr>
        <w:t xml:space="preserve"> </w:t>
      </w:r>
    </w:p>
    <w:p w14:paraId="7CDE4241" w14:textId="75CA8A95" w:rsidR="000828D1" w:rsidRPr="00D73F22" w:rsidRDefault="003565D7" w:rsidP="00D73F22">
      <w:pPr>
        <w:pBdr>
          <w:top w:val="nil"/>
          <w:left w:val="nil"/>
          <w:bottom w:val="nil"/>
          <w:right w:val="nil"/>
          <w:between w:val="nil"/>
        </w:pBdr>
        <w:spacing w:after="120"/>
        <w:jc w:val="both"/>
        <w:rPr>
          <w:b/>
          <w:u w:val="single"/>
        </w:rPr>
      </w:pPr>
      <w:r w:rsidRPr="00D73F22">
        <w:rPr>
          <w:b/>
        </w:rPr>
        <w:t>Sáng:</w:t>
      </w:r>
      <w:r w:rsidRPr="00D73F22">
        <w:t xml:space="preserve"> </w:t>
      </w:r>
    </w:p>
    <w:p w14:paraId="028C1AD3" w14:textId="0D845299" w:rsidR="007A52CE" w:rsidRPr="00D73F22" w:rsidRDefault="007A52CE" w:rsidP="00D73F22">
      <w:pPr>
        <w:pStyle w:val="ListParagraph"/>
        <w:numPr>
          <w:ilvl w:val="0"/>
          <w:numId w:val="7"/>
        </w:numPr>
        <w:spacing w:after="120"/>
        <w:jc w:val="both"/>
      </w:pPr>
      <w:r w:rsidRPr="00D73F22">
        <w:t>8 giờ, TP.Nguyễn Thị Thanh Phượng dự Hội nghị Tổng kết và tuyên dương khen thưởng giáo viên dạy giỏi, giáo viên chủ nhiệm giỏi, giáo viên làm Tổng phụ trách đội giỏi, Cấp dưỡng giỏi cấp thành phố năm học 2022-2023 và Các Huấn luyện viên xuất sắc trong Đại hội TDTT học sinh cấp tỉnh năm học 2022-2023.</w:t>
      </w:r>
    </w:p>
    <w:p w14:paraId="53EDD1D7" w14:textId="27677BE9" w:rsidR="007A52CE" w:rsidRPr="00D73F22" w:rsidRDefault="007A52CE" w:rsidP="00D73F22">
      <w:pPr>
        <w:pStyle w:val="NormalWeb"/>
        <w:numPr>
          <w:ilvl w:val="0"/>
          <w:numId w:val="1"/>
        </w:numPr>
        <w:shd w:val="clear" w:color="auto" w:fill="FFFFFF"/>
        <w:spacing w:before="0" w:beforeAutospacing="0" w:after="120" w:afterAutospacing="0"/>
        <w:jc w:val="both"/>
        <w:rPr>
          <w:sz w:val="28"/>
          <w:szCs w:val="28"/>
        </w:rPr>
      </w:pPr>
      <w:r w:rsidRPr="00D73F22">
        <w:rPr>
          <w:sz w:val="28"/>
          <w:szCs w:val="28"/>
        </w:rPr>
        <w:t>Thành phần: Lãnh đạo, Chuyên viên Phòng GDĐT; các cá nhân được Tuyên dương khen thưởng và khách mời (</w:t>
      </w:r>
      <w:r w:rsidR="00315C31" w:rsidRPr="00D73F22">
        <w:rPr>
          <w:sz w:val="28"/>
          <w:szCs w:val="28"/>
        </w:rPr>
        <w:t xml:space="preserve">Đ/c Hân chuẩn bị nội dung chương trình, Đ/c Dũng chuẩn bị QĐ, DS khen thưởng, Tài chính chuẩn bị kinh phí khen thưởng, </w:t>
      </w:r>
      <w:r w:rsidRPr="00D73F22">
        <w:rPr>
          <w:sz w:val="28"/>
          <w:szCs w:val="28"/>
        </w:rPr>
        <w:t xml:space="preserve">Đ/c </w:t>
      </w:r>
      <w:r w:rsidR="00315C31" w:rsidRPr="00D73F22">
        <w:rPr>
          <w:sz w:val="28"/>
          <w:szCs w:val="28"/>
        </w:rPr>
        <w:t>Ti</w:t>
      </w:r>
      <w:r w:rsidR="00FB0FC8">
        <w:rPr>
          <w:sz w:val="28"/>
          <w:szCs w:val="28"/>
        </w:rPr>
        <w:t>ế</w:t>
      </w:r>
      <w:r w:rsidR="00315C31" w:rsidRPr="00D73F22">
        <w:rPr>
          <w:sz w:val="28"/>
          <w:szCs w:val="28"/>
        </w:rPr>
        <w:t>n chuẩn bị thư mời đại biểu</w:t>
      </w:r>
      <w:r w:rsidRPr="00D73F22">
        <w:rPr>
          <w:sz w:val="28"/>
          <w:szCs w:val="28"/>
        </w:rPr>
        <w:t xml:space="preserve"> </w:t>
      </w:r>
      <w:r w:rsidR="002B5248" w:rsidRPr="00D73F22">
        <w:rPr>
          <w:sz w:val="28"/>
          <w:szCs w:val="28"/>
        </w:rPr>
        <w:t xml:space="preserve">tham </w:t>
      </w:r>
      <w:r w:rsidRPr="00D73F22">
        <w:rPr>
          <w:sz w:val="28"/>
          <w:szCs w:val="28"/>
        </w:rPr>
        <w:t>dự)</w:t>
      </w:r>
    </w:p>
    <w:p w14:paraId="65980B7E" w14:textId="77777777" w:rsidR="007A52CE" w:rsidRPr="00D73F22" w:rsidRDefault="007A52CE" w:rsidP="00D73F22">
      <w:pPr>
        <w:pStyle w:val="NormalWeb"/>
        <w:numPr>
          <w:ilvl w:val="0"/>
          <w:numId w:val="1"/>
        </w:numPr>
        <w:shd w:val="clear" w:color="auto" w:fill="FFFFFF"/>
        <w:spacing w:before="0" w:beforeAutospacing="0" w:after="120" w:afterAutospacing="0"/>
        <w:jc w:val="both"/>
        <w:rPr>
          <w:sz w:val="28"/>
          <w:szCs w:val="28"/>
        </w:rPr>
      </w:pPr>
      <w:r w:rsidRPr="00D73F22">
        <w:rPr>
          <w:b/>
          <w:bCs/>
          <w:sz w:val="28"/>
          <w:szCs w:val="28"/>
        </w:rPr>
        <w:t xml:space="preserve">Địa điểm: </w:t>
      </w:r>
      <w:r w:rsidRPr="00D73F22">
        <w:rPr>
          <w:sz w:val="28"/>
          <w:szCs w:val="28"/>
        </w:rPr>
        <w:t>Hội trường A – UBND thành phố.</w:t>
      </w:r>
    </w:p>
    <w:p w14:paraId="0153AFCE" w14:textId="4BE10A00" w:rsidR="007A52CE" w:rsidRPr="00D73F22" w:rsidRDefault="007A52CE" w:rsidP="00D73F22">
      <w:pPr>
        <w:spacing w:after="120"/>
        <w:jc w:val="both"/>
        <w:rPr>
          <w:b/>
        </w:rPr>
      </w:pPr>
      <w:r w:rsidRPr="00D73F22">
        <w:rPr>
          <w:b/>
        </w:rPr>
        <w:t>Chiều:</w:t>
      </w:r>
    </w:p>
    <w:p w14:paraId="120C91E3" w14:textId="3E779690" w:rsidR="00F14459" w:rsidRPr="00D73F22" w:rsidRDefault="007A52CE" w:rsidP="00D73F22">
      <w:pPr>
        <w:pStyle w:val="ListParagraph"/>
        <w:numPr>
          <w:ilvl w:val="0"/>
          <w:numId w:val="16"/>
        </w:numPr>
        <w:spacing w:after="120"/>
        <w:jc w:val="both"/>
        <w:rPr>
          <w:b/>
          <w:u w:val="single"/>
        </w:rPr>
      </w:pPr>
      <w:r w:rsidRPr="00D73F22">
        <w:t>14</w:t>
      </w:r>
      <w:r w:rsidR="00D37F2B" w:rsidRPr="00D73F22">
        <w:t xml:space="preserve"> giờ, TP.Nguyễn Thị Thanh Phượng</w:t>
      </w:r>
      <w:r w:rsidR="00445D05" w:rsidRPr="00D73F22">
        <w:t xml:space="preserve"> </w:t>
      </w:r>
      <w:r w:rsidR="00E3088C" w:rsidRPr="00D73F22">
        <w:t xml:space="preserve">dự Đại Hội CĐCS Phòng GDĐT nhiệm kỳ 2023-2028. </w:t>
      </w:r>
    </w:p>
    <w:p w14:paraId="0F65C4B3" w14:textId="3D0F2F6F" w:rsidR="00824045" w:rsidRPr="00D73F22" w:rsidRDefault="00E3088C" w:rsidP="00D73F22">
      <w:pPr>
        <w:pStyle w:val="NormalWeb"/>
        <w:numPr>
          <w:ilvl w:val="0"/>
          <w:numId w:val="1"/>
        </w:numPr>
        <w:shd w:val="clear" w:color="auto" w:fill="FFFFFF"/>
        <w:spacing w:before="0" w:beforeAutospacing="0" w:after="120" w:afterAutospacing="0"/>
        <w:jc w:val="both"/>
        <w:rPr>
          <w:sz w:val="28"/>
          <w:szCs w:val="28"/>
          <w:lang w:val="nl-NL"/>
        </w:rPr>
      </w:pPr>
      <w:r w:rsidRPr="00D73F22">
        <w:rPr>
          <w:sz w:val="28"/>
          <w:szCs w:val="28"/>
          <w:lang w:val="nl-NL"/>
        </w:rPr>
        <w:t xml:space="preserve">Thành phần: Lãnh đạo Phòng GDĐT, Đoàn viên công đoàn Phòng GDĐT </w:t>
      </w:r>
      <w:r w:rsidR="007A52CE" w:rsidRPr="00D73F22">
        <w:rPr>
          <w:sz w:val="28"/>
          <w:szCs w:val="28"/>
          <w:lang w:val="nl-NL"/>
        </w:rPr>
        <w:t xml:space="preserve"> (Đ/c Đạt chuẩn bị nội dung và thành phần mời dự)</w:t>
      </w:r>
    </w:p>
    <w:p w14:paraId="3491D9A1" w14:textId="4B893D3F" w:rsidR="00E3088C" w:rsidRPr="00D73F22" w:rsidRDefault="00E3088C" w:rsidP="00D73F22">
      <w:pPr>
        <w:pStyle w:val="NormalWeb"/>
        <w:numPr>
          <w:ilvl w:val="0"/>
          <w:numId w:val="1"/>
        </w:numPr>
        <w:shd w:val="clear" w:color="auto" w:fill="FFFFFF"/>
        <w:spacing w:before="0" w:beforeAutospacing="0" w:after="120" w:afterAutospacing="0"/>
        <w:jc w:val="both"/>
        <w:rPr>
          <w:sz w:val="28"/>
          <w:szCs w:val="28"/>
          <w:lang w:val="nl-NL"/>
        </w:rPr>
      </w:pPr>
      <w:r w:rsidRPr="00D73F22">
        <w:rPr>
          <w:b/>
          <w:bCs/>
          <w:sz w:val="28"/>
          <w:szCs w:val="28"/>
          <w:lang w:val="nl-NL"/>
        </w:rPr>
        <w:t xml:space="preserve">Địa điểm: </w:t>
      </w:r>
      <w:r w:rsidRPr="00D73F22">
        <w:rPr>
          <w:sz w:val="28"/>
          <w:szCs w:val="28"/>
          <w:lang w:val="nl-NL"/>
        </w:rPr>
        <w:t>Hội trường Phòng GDĐT thành phố Thủ Dầu Một.</w:t>
      </w:r>
    </w:p>
    <w:p w14:paraId="4F91EF0A" w14:textId="0B9FCB51" w:rsidR="008501EE" w:rsidRPr="00D73F22" w:rsidRDefault="008501EE" w:rsidP="00D73F22">
      <w:pPr>
        <w:pBdr>
          <w:top w:val="nil"/>
          <w:left w:val="nil"/>
          <w:bottom w:val="nil"/>
          <w:right w:val="nil"/>
          <w:between w:val="nil"/>
        </w:pBdr>
        <w:spacing w:after="120"/>
        <w:jc w:val="both"/>
        <w:rPr>
          <w:b/>
          <w:u w:val="single"/>
        </w:rPr>
      </w:pPr>
      <w:r w:rsidRPr="00D73F22">
        <w:rPr>
          <w:b/>
          <w:highlight w:val="white"/>
          <w:u w:val="single"/>
        </w:rPr>
        <w:t xml:space="preserve">Thứ Bảy </w:t>
      </w:r>
      <w:r w:rsidRPr="00D73F22">
        <w:rPr>
          <w:b/>
          <w:u w:val="single"/>
        </w:rPr>
        <w:t>20</w:t>
      </w:r>
      <w:r w:rsidRPr="00D73F22">
        <w:rPr>
          <w:b/>
          <w:bCs/>
          <w:u w:val="single"/>
        </w:rPr>
        <w:t>/5/2023</w:t>
      </w:r>
      <w:r w:rsidRPr="00D73F22">
        <w:rPr>
          <w:b/>
          <w:highlight w:val="white"/>
          <w:u w:val="single"/>
        </w:rPr>
        <w:t xml:space="preserve"> </w:t>
      </w:r>
    </w:p>
    <w:p w14:paraId="6AFF7F1D" w14:textId="2C8C3923" w:rsidR="008501EE" w:rsidRPr="00D73F22" w:rsidRDefault="008501EE" w:rsidP="00D73F22">
      <w:pPr>
        <w:pStyle w:val="NormalWeb"/>
        <w:shd w:val="clear" w:color="auto" w:fill="FFFFFF"/>
        <w:spacing w:before="0" w:beforeAutospacing="0" w:after="120" w:afterAutospacing="0"/>
        <w:jc w:val="both"/>
        <w:rPr>
          <w:b/>
          <w:bCs/>
          <w:sz w:val="28"/>
          <w:szCs w:val="28"/>
          <w:lang w:val="nl-NL"/>
        </w:rPr>
      </w:pPr>
      <w:r w:rsidRPr="00D73F22">
        <w:rPr>
          <w:b/>
          <w:sz w:val="28"/>
          <w:szCs w:val="28"/>
        </w:rPr>
        <w:t>Sáng:</w:t>
      </w:r>
    </w:p>
    <w:p w14:paraId="6A930A62" w14:textId="19064D1A" w:rsidR="008501EE" w:rsidRPr="00D73F22" w:rsidRDefault="008501EE" w:rsidP="00D73F22">
      <w:pPr>
        <w:pStyle w:val="NormalWeb"/>
        <w:numPr>
          <w:ilvl w:val="0"/>
          <w:numId w:val="24"/>
        </w:numPr>
        <w:shd w:val="clear" w:color="auto" w:fill="FFFFFF"/>
        <w:spacing w:before="0" w:beforeAutospacing="0" w:after="120" w:afterAutospacing="0"/>
        <w:jc w:val="both"/>
        <w:rPr>
          <w:b/>
          <w:bCs/>
          <w:sz w:val="28"/>
          <w:szCs w:val="28"/>
          <w:lang w:val="nl-NL"/>
        </w:rPr>
      </w:pPr>
      <w:r w:rsidRPr="00D73F22">
        <w:rPr>
          <w:sz w:val="28"/>
          <w:szCs w:val="28"/>
        </w:rPr>
        <w:t xml:space="preserve">8 giờ, TP.Nguyễn Thị Thanh Phượng dự Hội nghị đối thoại giữa lãnh đạo thành phố và đoàn viên, công nhân lao động năm 2023 và Chương trình “San sẽ yêu thương” cho công nhân lao động có hoàn cảnh khó khăn. </w:t>
      </w:r>
    </w:p>
    <w:p w14:paraId="52BE536B" w14:textId="571043E2" w:rsidR="008501EE" w:rsidRPr="00D73F22" w:rsidRDefault="008501EE" w:rsidP="00D73F22">
      <w:pPr>
        <w:pStyle w:val="NormalWeb"/>
        <w:numPr>
          <w:ilvl w:val="0"/>
          <w:numId w:val="1"/>
        </w:numPr>
        <w:shd w:val="clear" w:color="auto" w:fill="FFFFFF"/>
        <w:spacing w:before="0" w:beforeAutospacing="0" w:after="120" w:afterAutospacing="0"/>
        <w:jc w:val="both"/>
        <w:rPr>
          <w:sz w:val="28"/>
          <w:szCs w:val="28"/>
          <w:lang w:val="nl-NL"/>
        </w:rPr>
      </w:pPr>
      <w:r w:rsidRPr="00D73F22">
        <w:rPr>
          <w:b/>
          <w:bCs/>
          <w:iCs/>
          <w:sz w:val="28"/>
          <w:szCs w:val="28"/>
        </w:rPr>
        <w:t>Địa điểm</w:t>
      </w:r>
      <w:r w:rsidRPr="00D73F22">
        <w:rPr>
          <w:b/>
          <w:bCs/>
          <w:sz w:val="28"/>
          <w:szCs w:val="28"/>
        </w:rPr>
        <w:t>:</w:t>
      </w:r>
      <w:r w:rsidRPr="00D73F22">
        <w:rPr>
          <w:sz w:val="28"/>
          <w:szCs w:val="28"/>
        </w:rPr>
        <w:t xml:space="preserve"> Hội trường A - UBND thành phố.</w:t>
      </w:r>
    </w:p>
    <w:p w14:paraId="295F038F" w14:textId="77777777" w:rsidR="00A41EA7" w:rsidRPr="00D73F22" w:rsidRDefault="00A41EA7" w:rsidP="00A41EA7">
      <w:pPr>
        <w:pStyle w:val="ListParagraph"/>
        <w:spacing w:after="120"/>
        <w:jc w:val="both"/>
        <w:rPr>
          <w:b/>
          <w:u w:val="single"/>
        </w:rPr>
      </w:pPr>
    </w:p>
    <w:p w14:paraId="5C97E855" w14:textId="1C81F80F" w:rsidR="00386599" w:rsidRPr="00D73F22" w:rsidRDefault="00386599" w:rsidP="00415D79">
      <w:pPr>
        <w:pStyle w:val="ListParagraph"/>
        <w:numPr>
          <w:ilvl w:val="0"/>
          <w:numId w:val="2"/>
        </w:numPr>
        <w:tabs>
          <w:tab w:val="left" w:pos="993"/>
        </w:tabs>
        <w:spacing w:after="120"/>
        <w:ind w:left="0" w:firstLine="567"/>
        <w:jc w:val="both"/>
        <w:rPr>
          <w:shd w:val="clear" w:color="auto" w:fill="FFFFFF"/>
        </w:rPr>
      </w:pPr>
      <w:r w:rsidRPr="00D73F22">
        <w:rPr>
          <w:shd w:val="clear" w:color="auto" w:fill="FFFFFF"/>
        </w:rPr>
        <w:lastRenderedPageBreak/>
        <w:t xml:space="preserve">Từ ngày 9/5-19/5/2023, CV.Nguyễn Thị Hồng Điệp </w:t>
      </w:r>
      <w:r w:rsidR="00E3088C" w:rsidRPr="00D73F22">
        <w:rPr>
          <w:shd w:val="clear" w:color="auto" w:fill="FFFFFF"/>
        </w:rPr>
        <w:t xml:space="preserve">tiếp tục </w:t>
      </w:r>
      <w:r w:rsidRPr="00D73F22">
        <w:rPr>
          <w:shd w:val="clear" w:color="auto" w:fill="FFFFFF"/>
        </w:rPr>
        <w:t>tham gia đoàn kiểm tra theo Quyết định số 863/QĐ-SGDĐT ngày 25/4/2023 của Sở GDĐT về việc Kiểm tra chuyên đề và thực hiện LQTA , tại thành phố Tân Uyên và huyện Bắc Tân Uyên</w:t>
      </w:r>
    </w:p>
    <w:p w14:paraId="47E3BA97" w14:textId="04D438E9" w:rsidR="003647AC" w:rsidRPr="00D73F22" w:rsidRDefault="007C2DA3" w:rsidP="00415D79">
      <w:pPr>
        <w:pStyle w:val="ListParagraph"/>
        <w:numPr>
          <w:ilvl w:val="0"/>
          <w:numId w:val="2"/>
        </w:numPr>
        <w:tabs>
          <w:tab w:val="left" w:pos="993"/>
        </w:tabs>
        <w:spacing w:after="120"/>
        <w:ind w:left="0" w:firstLine="567"/>
        <w:jc w:val="both"/>
        <w:rPr>
          <w:shd w:val="clear" w:color="auto" w:fill="FFFFFF"/>
        </w:rPr>
      </w:pPr>
      <w:r w:rsidRPr="00D73F22">
        <w:rPr>
          <w:shd w:val="clear" w:color="auto" w:fill="FFFFFF"/>
        </w:rPr>
        <w:t xml:space="preserve">Trong tuần, </w:t>
      </w:r>
      <w:r w:rsidR="00386599" w:rsidRPr="00D73F22">
        <w:rPr>
          <w:shd w:val="clear" w:color="auto" w:fill="FFFFFF"/>
        </w:rPr>
        <w:t>T</w:t>
      </w:r>
      <w:r w:rsidR="0009332F" w:rsidRPr="00D73F22">
        <w:rPr>
          <w:shd w:val="clear" w:color="auto" w:fill="FFFFFF"/>
        </w:rPr>
        <w:t xml:space="preserve">hầy Dũng </w:t>
      </w:r>
      <w:r w:rsidR="000A7DFE" w:rsidRPr="00D73F22">
        <w:rPr>
          <w:shd w:val="clear" w:color="auto" w:fill="FFFFFF"/>
        </w:rPr>
        <w:t xml:space="preserve">tiếp tục </w:t>
      </w:r>
      <w:r w:rsidR="0009332F" w:rsidRPr="00D73F22">
        <w:rPr>
          <w:shd w:val="clear" w:color="auto" w:fill="FFFFFF"/>
        </w:rPr>
        <w:t xml:space="preserve">tham mưu </w:t>
      </w:r>
      <w:r w:rsidR="000A7DFE" w:rsidRPr="00D73F22">
        <w:rPr>
          <w:shd w:val="clear" w:color="auto" w:fill="FFFFFF"/>
        </w:rPr>
        <w:t xml:space="preserve">thực hiện </w:t>
      </w:r>
      <w:r w:rsidR="0009332F" w:rsidRPr="00D73F22">
        <w:rPr>
          <w:shd w:val="clear" w:color="auto" w:fill="FFFFFF"/>
        </w:rPr>
        <w:t>khảo sát đăng ký sửa chữa lớn, sửa chữa nhỏ các trường trong hè 2023 và năm học 2023-2024</w:t>
      </w:r>
      <w:r w:rsidR="00D76B59" w:rsidRPr="00D73F22">
        <w:rPr>
          <w:shd w:val="clear" w:color="auto" w:fill="FFFFFF"/>
        </w:rPr>
        <w:t>.</w:t>
      </w:r>
    </w:p>
    <w:p w14:paraId="157C1366" w14:textId="17507281" w:rsidR="003668A3" w:rsidRPr="00D73F22" w:rsidRDefault="0009332F" w:rsidP="000A7DFE">
      <w:pPr>
        <w:pStyle w:val="ListParagraph"/>
        <w:numPr>
          <w:ilvl w:val="0"/>
          <w:numId w:val="2"/>
        </w:numPr>
        <w:tabs>
          <w:tab w:val="left" w:pos="993"/>
        </w:tabs>
        <w:spacing w:after="120"/>
        <w:ind w:left="0" w:firstLine="567"/>
        <w:jc w:val="both"/>
      </w:pPr>
      <w:r w:rsidRPr="00D73F22">
        <w:t xml:space="preserve">Bộ phận phụ trách chuyên môn </w:t>
      </w:r>
      <w:r w:rsidR="00EA6352" w:rsidRPr="00D73F22">
        <w:t>tổ chức kiểm tra</w:t>
      </w:r>
      <w:r w:rsidR="006E6483" w:rsidRPr="00D73F22">
        <w:t xml:space="preserve">, </w:t>
      </w:r>
      <w:r w:rsidR="00087C17" w:rsidRPr="00D73F22">
        <w:t xml:space="preserve">giám sát việc tổ chức </w:t>
      </w:r>
      <w:r w:rsidR="00172536" w:rsidRPr="00D73F22">
        <w:t xml:space="preserve">ôn tập và kiểm tra cuối học kỳ II năm học 2022-2023, </w:t>
      </w:r>
      <w:r w:rsidR="00F41E1F" w:rsidRPr="00D73F22">
        <w:t xml:space="preserve">cấp THCS </w:t>
      </w:r>
      <w:r w:rsidR="00172536" w:rsidRPr="00D73F22">
        <w:t>theo Quyết định số 550/QĐ-PGDĐT ngày 24/4/2023 của Phòng GDĐT</w:t>
      </w:r>
      <w:r w:rsidR="00F41E1F" w:rsidRPr="00D73F22">
        <w:t xml:space="preserve"> và Cấp tiểu học theo Quyết định số 604/QĐ-PGDĐT ngày 05/5/2023 của Phòng GDĐT</w:t>
      </w:r>
      <w:r w:rsidR="00F977E6" w:rsidRPr="00D73F22">
        <w:t xml:space="preserve">. </w:t>
      </w:r>
    </w:p>
    <w:p w14:paraId="2D5E3994" w14:textId="77777777" w:rsidR="003F24B6" w:rsidRPr="00D73F22" w:rsidRDefault="000D7D9B" w:rsidP="003E2C33">
      <w:pPr>
        <w:spacing w:after="120"/>
        <w:jc w:val="both"/>
        <w:rPr>
          <w:b/>
        </w:rPr>
      </w:pPr>
      <w:r w:rsidRPr="00D73F22">
        <w:rPr>
          <w:b/>
          <w:i/>
          <w:sz w:val="24"/>
          <w:szCs w:val="24"/>
        </w:rPr>
        <w:t>Nơi nhận :</w:t>
      </w:r>
      <w:r w:rsidRPr="00D73F22">
        <w:rPr>
          <w:b/>
          <w:sz w:val="24"/>
          <w:szCs w:val="24"/>
        </w:rPr>
        <w:tab/>
      </w:r>
      <w:r w:rsidRPr="00D73F22">
        <w:rPr>
          <w:b/>
        </w:rPr>
        <w:tab/>
      </w:r>
      <w:r w:rsidRPr="00D73F22">
        <w:rPr>
          <w:b/>
        </w:rPr>
        <w:tab/>
      </w:r>
      <w:r w:rsidRPr="00D73F22">
        <w:rPr>
          <w:b/>
        </w:rPr>
        <w:tab/>
      </w:r>
      <w:r w:rsidRPr="00D73F22">
        <w:rPr>
          <w:b/>
        </w:rPr>
        <w:tab/>
      </w:r>
      <w:r w:rsidRPr="00D73F22">
        <w:rPr>
          <w:b/>
        </w:rPr>
        <w:tab/>
      </w:r>
      <w:r w:rsidRPr="00D73F22">
        <w:rPr>
          <w:b/>
        </w:rPr>
        <w:tab/>
        <w:t xml:space="preserve">    TRƯỞNG PHÒNG</w:t>
      </w:r>
    </w:p>
    <w:p w14:paraId="12D3BC02" w14:textId="49E918A0" w:rsidR="003F24B6" w:rsidRPr="00D73F22" w:rsidRDefault="000D7D9B" w:rsidP="003E2C33">
      <w:pPr>
        <w:jc w:val="both"/>
        <w:rPr>
          <w:sz w:val="22"/>
          <w:szCs w:val="22"/>
        </w:rPr>
      </w:pPr>
      <w:r w:rsidRPr="00D73F22">
        <w:rPr>
          <w:sz w:val="22"/>
          <w:szCs w:val="22"/>
        </w:rPr>
        <w:t xml:space="preserve">- VP.UBND Thành phố TDM; </w:t>
      </w:r>
      <w:r w:rsidR="00D57E20" w:rsidRPr="00D73F22">
        <w:rPr>
          <w:sz w:val="22"/>
          <w:szCs w:val="22"/>
        </w:rPr>
        <w:t xml:space="preserve"> </w:t>
      </w:r>
    </w:p>
    <w:p w14:paraId="5FE05903" w14:textId="1967887C" w:rsidR="003F24B6" w:rsidRPr="00D73F22" w:rsidRDefault="000D7D9B" w:rsidP="003E2C33">
      <w:pPr>
        <w:tabs>
          <w:tab w:val="left" w:pos="6983"/>
        </w:tabs>
        <w:jc w:val="both"/>
        <w:rPr>
          <w:sz w:val="22"/>
          <w:szCs w:val="22"/>
        </w:rPr>
      </w:pPr>
      <w:r w:rsidRPr="00D73F22">
        <w:rPr>
          <w:sz w:val="22"/>
          <w:szCs w:val="22"/>
        </w:rPr>
        <w:t xml:space="preserve">- Lãnh đạo và các CV.PGDĐT; </w:t>
      </w:r>
      <w:r w:rsidR="003D44E1">
        <w:rPr>
          <w:sz w:val="22"/>
          <w:szCs w:val="22"/>
        </w:rPr>
        <w:tab/>
        <w:t>(đã ký)</w:t>
      </w:r>
    </w:p>
    <w:p w14:paraId="3CC3C273" w14:textId="77777777" w:rsidR="003F24B6" w:rsidRPr="00D73F22" w:rsidRDefault="000D7D9B" w:rsidP="003E2C33">
      <w:pPr>
        <w:tabs>
          <w:tab w:val="left" w:pos="6983"/>
        </w:tabs>
        <w:jc w:val="both"/>
        <w:rPr>
          <w:sz w:val="22"/>
          <w:szCs w:val="22"/>
        </w:rPr>
      </w:pPr>
      <w:r w:rsidRPr="00D73F22">
        <w:rPr>
          <w:sz w:val="22"/>
          <w:szCs w:val="22"/>
        </w:rPr>
        <w:t xml:space="preserve">- Website PGD.TDM;                                   </w:t>
      </w:r>
    </w:p>
    <w:p w14:paraId="3D078101" w14:textId="77777777" w:rsidR="003F24B6" w:rsidRDefault="000D7D9B" w:rsidP="003E2C33">
      <w:pPr>
        <w:jc w:val="both"/>
        <w:rPr>
          <w:sz w:val="22"/>
          <w:szCs w:val="22"/>
        </w:rPr>
      </w:pPr>
      <w:r w:rsidRPr="00D73F22">
        <w:rPr>
          <w:sz w:val="22"/>
          <w:szCs w:val="22"/>
        </w:rPr>
        <w:t>- Lưu VT.</w:t>
      </w:r>
    </w:p>
    <w:p w14:paraId="779A2B6A" w14:textId="070E9DA7" w:rsidR="003D44E1" w:rsidRPr="003D44E1" w:rsidRDefault="003D44E1" w:rsidP="003E2C33">
      <w:pPr>
        <w:jc w:val="both"/>
        <w:rPr>
          <w:b/>
          <w:bCs/>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Pr="003D44E1">
        <w:rPr>
          <w:b/>
          <w:bCs/>
          <w:sz w:val="30"/>
          <w:szCs w:val="30"/>
        </w:rPr>
        <w:t>Nguyễn Thị Thanh Phượng</w:t>
      </w:r>
    </w:p>
    <w:sectPr w:rsidR="003D44E1" w:rsidRPr="003D44E1">
      <w:headerReference w:type="default" r:id="rId10"/>
      <w:footerReference w:type="even" r:id="rId11"/>
      <w:footerReference w:type="default" r:id="rId12"/>
      <w:pgSz w:w="11907" w:h="16840"/>
      <w:pgMar w:top="1134" w:right="1134"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C884" w14:textId="77777777" w:rsidR="00C41E91" w:rsidRDefault="00C41E91">
      <w:r>
        <w:separator/>
      </w:r>
    </w:p>
  </w:endnote>
  <w:endnote w:type="continuationSeparator" w:id="0">
    <w:p w14:paraId="6D6E1598" w14:textId="77777777" w:rsidR="00C41E91" w:rsidRDefault="00C4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47B3" w14:textId="77777777" w:rsidR="003F24B6" w:rsidRDefault="000D7D9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3EF752DA" w14:textId="77777777" w:rsidR="003F24B6" w:rsidRDefault="003F24B6">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3A30" w14:textId="77777777" w:rsidR="003F24B6" w:rsidRDefault="003F24B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7044" w14:textId="77777777" w:rsidR="00C41E91" w:rsidRDefault="00C41E91">
      <w:r>
        <w:separator/>
      </w:r>
    </w:p>
  </w:footnote>
  <w:footnote w:type="continuationSeparator" w:id="0">
    <w:p w14:paraId="2FDB180A" w14:textId="77777777" w:rsidR="00C41E91" w:rsidRDefault="00C4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E29" w14:textId="77777777" w:rsidR="003F24B6" w:rsidRDefault="000D7D9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B1624">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1BFA"/>
    <w:multiLevelType w:val="hybridMultilevel"/>
    <w:tmpl w:val="0F7A3E0C"/>
    <w:lvl w:ilvl="0" w:tplc="AA9E1178">
      <w:start w:val="2"/>
      <w:numFmt w:val="bullet"/>
      <w:lvlText w:val="-"/>
      <w:lvlJc w:val="left"/>
      <w:pPr>
        <w:ind w:left="720" w:hanging="360"/>
      </w:pPr>
      <w:rPr>
        <w:rFonts w:ascii="Times New Roman" w:eastAsia="Times New Roman" w:hAnsi="Times New Roman" w:cs="Times New Roman"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451AB"/>
    <w:multiLevelType w:val="hybridMultilevel"/>
    <w:tmpl w:val="0A3624C0"/>
    <w:lvl w:ilvl="0" w:tplc="521087D6">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71416"/>
    <w:multiLevelType w:val="hybridMultilevel"/>
    <w:tmpl w:val="54A0EA22"/>
    <w:lvl w:ilvl="0" w:tplc="DBA49AF6">
      <w:start w:val="1"/>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B32F64"/>
    <w:multiLevelType w:val="hybridMultilevel"/>
    <w:tmpl w:val="0B540D9C"/>
    <w:lvl w:ilvl="0" w:tplc="778211A8">
      <w:start w:val="1"/>
      <w:numFmt w:val="decimal"/>
      <w:lvlText w:val="%1."/>
      <w:lvlJc w:val="left"/>
      <w:pPr>
        <w:ind w:left="720" w:hanging="360"/>
      </w:pPr>
      <w:rPr>
        <w:rFonts w:ascii="Times New Roman" w:hAnsi="Times New Roman" w:cs="Times New Roman" w:hint="default"/>
        <w:b/>
        <w:bCs/>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7473F"/>
    <w:multiLevelType w:val="hybridMultilevel"/>
    <w:tmpl w:val="F600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33B9A"/>
    <w:multiLevelType w:val="hybridMultilevel"/>
    <w:tmpl w:val="A0E2700A"/>
    <w:lvl w:ilvl="0" w:tplc="A1467D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064C2"/>
    <w:multiLevelType w:val="hybridMultilevel"/>
    <w:tmpl w:val="19647548"/>
    <w:lvl w:ilvl="0" w:tplc="FFFFFFFF">
      <w:start w:val="1"/>
      <w:numFmt w:val="decimal"/>
      <w:lvlText w:val="%1."/>
      <w:lvlJc w:val="left"/>
      <w:pPr>
        <w:ind w:left="720" w:hanging="360"/>
      </w:pPr>
      <w:rPr>
        <w:rFonts w:hint="default"/>
        <w:b/>
        <w:b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466A7A"/>
    <w:multiLevelType w:val="hybridMultilevel"/>
    <w:tmpl w:val="F6000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C43E0C"/>
    <w:multiLevelType w:val="hybridMultilevel"/>
    <w:tmpl w:val="8FB22E2A"/>
    <w:lvl w:ilvl="0" w:tplc="6CB4BA2E">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C9100A"/>
    <w:multiLevelType w:val="hybridMultilevel"/>
    <w:tmpl w:val="0D8AEA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BB71C7"/>
    <w:multiLevelType w:val="hybridMultilevel"/>
    <w:tmpl w:val="C1488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91DB8"/>
    <w:multiLevelType w:val="hybridMultilevel"/>
    <w:tmpl w:val="4D704A04"/>
    <w:lvl w:ilvl="0" w:tplc="04090009">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3717A4"/>
    <w:multiLevelType w:val="hybridMultilevel"/>
    <w:tmpl w:val="311E95F4"/>
    <w:lvl w:ilvl="0" w:tplc="172897A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A4D7F"/>
    <w:multiLevelType w:val="hybridMultilevel"/>
    <w:tmpl w:val="A2BA271A"/>
    <w:lvl w:ilvl="0" w:tplc="79BA32E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36247"/>
    <w:multiLevelType w:val="hybridMultilevel"/>
    <w:tmpl w:val="32601EC6"/>
    <w:lvl w:ilvl="0" w:tplc="8F820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C347EA"/>
    <w:multiLevelType w:val="hybridMultilevel"/>
    <w:tmpl w:val="BEE6FF5C"/>
    <w:lvl w:ilvl="0" w:tplc="F43E7B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65F69"/>
    <w:multiLevelType w:val="hybridMultilevel"/>
    <w:tmpl w:val="29562D4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607713"/>
    <w:multiLevelType w:val="hybridMultilevel"/>
    <w:tmpl w:val="D450AB02"/>
    <w:lvl w:ilvl="0" w:tplc="105AA4C8">
      <w:start w:val="1"/>
      <w:numFmt w:val="decimal"/>
      <w:lvlText w:val="%1."/>
      <w:lvlJc w:val="left"/>
      <w:pPr>
        <w:ind w:left="720" w:hanging="360"/>
      </w:pPr>
      <w:rPr>
        <w:rFonts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47D16"/>
    <w:multiLevelType w:val="hybridMultilevel"/>
    <w:tmpl w:val="9D322EEC"/>
    <w:lvl w:ilvl="0" w:tplc="948410EA">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67A9"/>
    <w:multiLevelType w:val="hybridMultilevel"/>
    <w:tmpl w:val="140ECDE4"/>
    <w:lvl w:ilvl="0" w:tplc="44A83A48">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B5067"/>
    <w:multiLevelType w:val="hybridMultilevel"/>
    <w:tmpl w:val="29562D46"/>
    <w:lvl w:ilvl="0" w:tplc="21D8DA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25D7"/>
    <w:multiLevelType w:val="hybridMultilevel"/>
    <w:tmpl w:val="19647548"/>
    <w:lvl w:ilvl="0" w:tplc="CD3AAFC0">
      <w:start w:val="1"/>
      <w:numFmt w:val="decimal"/>
      <w:lvlText w:val="%1."/>
      <w:lvlJc w:val="left"/>
      <w:pPr>
        <w:ind w:left="720" w:hanging="360"/>
      </w:pPr>
      <w:rPr>
        <w:rFonts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C0249"/>
    <w:multiLevelType w:val="hybridMultilevel"/>
    <w:tmpl w:val="8DD25B08"/>
    <w:lvl w:ilvl="0" w:tplc="92789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E7B25"/>
    <w:multiLevelType w:val="hybridMultilevel"/>
    <w:tmpl w:val="0E60B828"/>
    <w:lvl w:ilvl="0" w:tplc="5D5E3BC6">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3"/>
  </w:num>
  <w:num w:numId="5">
    <w:abstractNumId w:val="1"/>
  </w:num>
  <w:num w:numId="6">
    <w:abstractNumId w:val="21"/>
  </w:num>
  <w:num w:numId="7">
    <w:abstractNumId w:val="18"/>
  </w:num>
  <w:num w:numId="8">
    <w:abstractNumId w:val="2"/>
  </w:num>
  <w:num w:numId="9">
    <w:abstractNumId w:val="13"/>
  </w:num>
  <w:num w:numId="10">
    <w:abstractNumId w:val="5"/>
  </w:num>
  <w:num w:numId="11">
    <w:abstractNumId w:val="22"/>
  </w:num>
  <w:num w:numId="12">
    <w:abstractNumId w:val="20"/>
  </w:num>
  <w:num w:numId="13">
    <w:abstractNumId w:val="8"/>
  </w:num>
  <w:num w:numId="14">
    <w:abstractNumId w:val="23"/>
  </w:num>
  <w:num w:numId="15">
    <w:abstractNumId w:val="4"/>
  </w:num>
  <w:num w:numId="16">
    <w:abstractNumId w:val="19"/>
  </w:num>
  <w:num w:numId="17">
    <w:abstractNumId w:val="15"/>
  </w:num>
  <w:num w:numId="18">
    <w:abstractNumId w:val="9"/>
  </w:num>
  <w:num w:numId="19">
    <w:abstractNumId w:val="6"/>
  </w:num>
  <w:num w:numId="20">
    <w:abstractNumId w:val="16"/>
  </w:num>
  <w:num w:numId="21">
    <w:abstractNumId w:val="7"/>
  </w:num>
  <w:num w:numId="22">
    <w:abstractNumId w:val="14"/>
  </w:num>
  <w:num w:numId="23">
    <w:abstractNumId w:val="12"/>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B6"/>
    <w:rsid w:val="0000107C"/>
    <w:rsid w:val="00002837"/>
    <w:rsid w:val="00005126"/>
    <w:rsid w:val="00006282"/>
    <w:rsid w:val="000119B1"/>
    <w:rsid w:val="000119BB"/>
    <w:rsid w:val="000120A1"/>
    <w:rsid w:val="00012F6F"/>
    <w:rsid w:val="000132E6"/>
    <w:rsid w:val="00015379"/>
    <w:rsid w:val="00015895"/>
    <w:rsid w:val="00017261"/>
    <w:rsid w:val="00017FCE"/>
    <w:rsid w:val="00020429"/>
    <w:rsid w:val="0002133E"/>
    <w:rsid w:val="000225EB"/>
    <w:rsid w:val="00023843"/>
    <w:rsid w:val="00023F6B"/>
    <w:rsid w:val="00025235"/>
    <w:rsid w:val="00025325"/>
    <w:rsid w:val="000254F3"/>
    <w:rsid w:val="00026CF3"/>
    <w:rsid w:val="00027A70"/>
    <w:rsid w:val="00031508"/>
    <w:rsid w:val="00032962"/>
    <w:rsid w:val="00033DD5"/>
    <w:rsid w:val="00034E69"/>
    <w:rsid w:val="00034F16"/>
    <w:rsid w:val="0003524D"/>
    <w:rsid w:val="00036850"/>
    <w:rsid w:val="00036921"/>
    <w:rsid w:val="00037B3C"/>
    <w:rsid w:val="00037D9C"/>
    <w:rsid w:val="00037E1D"/>
    <w:rsid w:val="0004131B"/>
    <w:rsid w:val="000415AE"/>
    <w:rsid w:val="00041E9D"/>
    <w:rsid w:val="00043792"/>
    <w:rsid w:val="000457C5"/>
    <w:rsid w:val="00045843"/>
    <w:rsid w:val="00053B18"/>
    <w:rsid w:val="0005489B"/>
    <w:rsid w:val="00055F00"/>
    <w:rsid w:val="00056056"/>
    <w:rsid w:val="00056521"/>
    <w:rsid w:val="00061098"/>
    <w:rsid w:val="00062F30"/>
    <w:rsid w:val="0006507E"/>
    <w:rsid w:val="00066738"/>
    <w:rsid w:val="0006692C"/>
    <w:rsid w:val="00071735"/>
    <w:rsid w:val="00072104"/>
    <w:rsid w:val="00072643"/>
    <w:rsid w:val="00072725"/>
    <w:rsid w:val="00072916"/>
    <w:rsid w:val="00073343"/>
    <w:rsid w:val="0007339B"/>
    <w:rsid w:val="00073564"/>
    <w:rsid w:val="00073A88"/>
    <w:rsid w:val="00073F55"/>
    <w:rsid w:val="00074A0E"/>
    <w:rsid w:val="00074E08"/>
    <w:rsid w:val="00074FCA"/>
    <w:rsid w:val="0008015F"/>
    <w:rsid w:val="00081297"/>
    <w:rsid w:val="000828D1"/>
    <w:rsid w:val="000843EC"/>
    <w:rsid w:val="000864F6"/>
    <w:rsid w:val="000868E4"/>
    <w:rsid w:val="00087C17"/>
    <w:rsid w:val="00087DEB"/>
    <w:rsid w:val="000909CB"/>
    <w:rsid w:val="00091D9A"/>
    <w:rsid w:val="0009332F"/>
    <w:rsid w:val="0009506F"/>
    <w:rsid w:val="00095C8E"/>
    <w:rsid w:val="000A1C08"/>
    <w:rsid w:val="000A25E3"/>
    <w:rsid w:val="000A2A6C"/>
    <w:rsid w:val="000A3087"/>
    <w:rsid w:val="000A3891"/>
    <w:rsid w:val="000A53D1"/>
    <w:rsid w:val="000A55D1"/>
    <w:rsid w:val="000A56BA"/>
    <w:rsid w:val="000A6235"/>
    <w:rsid w:val="000A7DFE"/>
    <w:rsid w:val="000B1A5F"/>
    <w:rsid w:val="000B2057"/>
    <w:rsid w:val="000B2D4E"/>
    <w:rsid w:val="000B3620"/>
    <w:rsid w:val="000B3FF4"/>
    <w:rsid w:val="000B4435"/>
    <w:rsid w:val="000B449F"/>
    <w:rsid w:val="000B4979"/>
    <w:rsid w:val="000B56D6"/>
    <w:rsid w:val="000B7665"/>
    <w:rsid w:val="000B7D08"/>
    <w:rsid w:val="000C0C17"/>
    <w:rsid w:val="000C0D1B"/>
    <w:rsid w:val="000C13E3"/>
    <w:rsid w:val="000C1B3F"/>
    <w:rsid w:val="000C27D7"/>
    <w:rsid w:val="000C2A73"/>
    <w:rsid w:val="000C2EBD"/>
    <w:rsid w:val="000C3DD5"/>
    <w:rsid w:val="000C5433"/>
    <w:rsid w:val="000C6380"/>
    <w:rsid w:val="000C757E"/>
    <w:rsid w:val="000D021F"/>
    <w:rsid w:val="000D0BE7"/>
    <w:rsid w:val="000D0DEA"/>
    <w:rsid w:val="000D2EDB"/>
    <w:rsid w:val="000D3221"/>
    <w:rsid w:val="000D3607"/>
    <w:rsid w:val="000D3FDD"/>
    <w:rsid w:val="000D6433"/>
    <w:rsid w:val="000D6966"/>
    <w:rsid w:val="000D7163"/>
    <w:rsid w:val="000D7CA0"/>
    <w:rsid w:val="000D7D9B"/>
    <w:rsid w:val="000E0BDB"/>
    <w:rsid w:val="000E1B98"/>
    <w:rsid w:val="000E2371"/>
    <w:rsid w:val="000E238E"/>
    <w:rsid w:val="000E25B7"/>
    <w:rsid w:val="000E2FF1"/>
    <w:rsid w:val="000E3659"/>
    <w:rsid w:val="000E6272"/>
    <w:rsid w:val="000E7090"/>
    <w:rsid w:val="000F08B9"/>
    <w:rsid w:val="000F0F2B"/>
    <w:rsid w:val="000F1510"/>
    <w:rsid w:val="000F15BA"/>
    <w:rsid w:val="000F16B9"/>
    <w:rsid w:val="000F1ED2"/>
    <w:rsid w:val="000F306B"/>
    <w:rsid w:val="000F3C54"/>
    <w:rsid w:val="000F4ADB"/>
    <w:rsid w:val="000F5672"/>
    <w:rsid w:val="000F59AD"/>
    <w:rsid w:val="000F5E27"/>
    <w:rsid w:val="000F7171"/>
    <w:rsid w:val="00100412"/>
    <w:rsid w:val="00100F5F"/>
    <w:rsid w:val="0010111C"/>
    <w:rsid w:val="00101DB8"/>
    <w:rsid w:val="00102787"/>
    <w:rsid w:val="0010284B"/>
    <w:rsid w:val="00102894"/>
    <w:rsid w:val="0010411A"/>
    <w:rsid w:val="001055E0"/>
    <w:rsid w:val="0010573A"/>
    <w:rsid w:val="0010579D"/>
    <w:rsid w:val="001058EE"/>
    <w:rsid w:val="001063CD"/>
    <w:rsid w:val="00110594"/>
    <w:rsid w:val="00110E33"/>
    <w:rsid w:val="001128AE"/>
    <w:rsid w:val="00112AED"/>
    <w:rsid w:val="00112C96"/>
    <w:rsid w:val="00113361"/>
    <w:rsid w:val="00113E5C"/>
    <w:rsid w:val="001157BC"/>
    <w:rsid w:val="00116B4C"/>
    <w:rsid w:val="001178F3"/>
    <w:rsid w:val="00120087"/>
    <w:rsid w:val="00123999"/>
    <w:rsid w:val="0012588F"/>
    <w:rsid w:val="00125DB0"/>
    <w:rsid w:val="00125FF8"/>
    <w:rsid w:val="001264CD"/>
    <w:rsid w:val="00126B85"/>
    <w:rsid w:val="00126D30"/>
    <w:rsid w:val="00127747"/>
    <w:rsid w:val="00127F77"/>
    <w:rsid w:val="00130DD2"/>
    <w:rsid w:val="0013369F"/>
    <w:rsid w:val="00133787"/>
    <w:rsid w:val="001342D7"/>
    <w:rsid w:val="00134AE7"/>
    <w:rsid w:val="00134D0F"/>
    <w:rsid w:val="00136A51"/>
    <w:rsid w:val="00136F4B"/>
    <w:rsid w:val="00137211"/>
    <w:rsid w:val="00140EF3"/>
    <w:rsid w:val="00141843"/>
    <w:rsid w:val="00142327"/>
    <w:rsid w:val="0014252F"/>
    <w:rsid w:val="00142D80"/>
    <w:rsid w:val="00143595"/>
    <w:rsid w:val="00143AE0"/>
    <w:rsid w:val="00144031"/>
    <w:rsid w:val="00144E2D"/>
    <w:rsid w:val="00146F16"/>
    <w:rsid w:val="00147BDD"/>
    <w:rsid w:val="00147DBA"/>
    <w:rsid w:val="0015013F"/>
    <w:rsid w:val="001518E6"/>
    <w:rsid w:val="001526AF"/>
    <w:rsid w:val="00153404"/>
    <w:rsid w:val="00153BD7"/>
    <w:rsid w:val="00161F08"/>
    <w:rsid w:val="0016234D"/>
    <w:rsid w:val="00162ED3"/>
    <w:rsid w:val="0016333B"/>
    <w:rsid w:val="001651CB"/>
    <w:rsid w:val="001652A6"/>
    <w:rsid w:val="001654DF"/>
    <w:rsid w:val="0016587D"/>
    <w:rsid w:val="001670E6"/>
    <w:rsid w:val="0017023F"/>
    <w:rsid w:val="0017061D"/>
    <w:rsid w:val="00170D47"/>
    <w:rsid w:val="001721A7"/>
    <w:rsid w:val="00172536"/>
    <w:rsid w:val="00172ACB"/>
    <w:rsid w:val="0017556E"/>
    <w:rsid w:val="001759EB"/>
    <w:rsid w:val="00175E7F"/>
    <w:rsid w:val="00177B85"/>
    <w:rsid w:val="00177C20"/>
    <w:rsid w:val="00181189"/>
    <w:rsid w:val="00181704"/>
    <w:rsid w:val="001818F5"/>
    <w:rsid w:val="0018343F"/>
    <w:rsid w:val="00183E4B"/>
    <w:rsid w:val="00183F75"/>
    <w:rsid w:val="00184B47"/>
    <w:rsid w:val="0018629B"/>
    <w:rsid w:val="00186CC4"/>
    <w:rsid w:val="001905BA"/>
    <w:rsid w:val="001915D1"/>
    <w:rsid w:val="0019272D"/>
    <w:rsid w:val="001927CC"/>
    <w:rsid w:val="00192A13"/>
    <w:rsid w:val="00193FF2"/>
    <w:rsid w:val="00194D41"/>
    <w:rsid w:val="001958EE"/>
    <w:rsid w:val="00196984"/>
    <w:rsid w:val="0019730D"/>
    <w:rsid w:val="001A0398"/>
    <w:rsid w:val="001A04D3"/>
    <w:rsid w:val="001A1341"/>
    <w:rsid w:val="001A160D"/>
    <w:rsid w:val="001A19A3"/>
    <w:rsid w:val="001A1A69"/>
    <w:rsid w:val="001A22AA"/>
    <w:rsid w:val="001A277C"/>
    <w:rsid w:val="001A2B4A"/>
    <w:rsid w:val="001A360B"/>
    <w:rsid w:val="001A3A14"/>
    <w:rsid w:val="001A3BC5"/>
    <w:rsid w:val="001A3F42"/>
    <w:rsid w:val="001A6C73"/>
    <w:rsid w:val="001B0E7D"/>
    <w:rsid w:val="001B17AC"/>
    <w:rsid w:val="001B2038"/>
    <w:rsid w:val="001B23B9"/>
    <w:rsid w:val="001B2E51"/>
    <w:rsid w:val="001B4B17"/>
    <w:rsid w:val="001B4D79"/>
    <w:rsid w:val="001B5AA5"/>
    <w:rsid w:val="001B6481"/>
    <w:rsid w:val="001B66D4"/>
    <w:rsid w:val="001B6ADC"/>
    <w:rsid w:val="001C064A"/>
    <w:rsid w:val="001C091E"/>
    <w:rsid w:val="001C1483"/>
    <w:rsid w:val="001C1604"/>
    <w:rsid w:val="001C245C"/>
    <w:rsid w:val="001C35BE"/>
    <w:rsid w:val="001C464F"/>
    <w:rsid w:val="001C504C"/>
    <w:rsid w:val="001C510E"/>
    <w:rsid w:val="001C768A"/>
    <w:rsid w:val="001D070B"/>
    <w:rsid w:val="001D0ACD"/>
    <w:rsid w:val="001D2AC4"/>
    <w:rsid w:val="001D2B69"/>
    <w:rsid w:val="001D4F73"/>
    <w:rsid w:val="001E0D25"/>
    <w:rsid w:val="001E17D2"/>
    <w:rsid w:val="001E1899"/>
    <w:rsid w:val="001E28C6"/>
    <w:rsid w:val="001E3FFF"/>
    <w:rsid w:val="001E42CD"/>
    <w:rsid w:val="001E606B"/>
    <w:rsid w:val="001E640D"/>
    <w:rsid w:val="001E6B99"/>
    <w:rsid w:val="001E7925"/>
    <w:rsid w:val="001E7B32"/>
    <w:rsid w:val="001F16DE"/>
    <w:rsid w:val="001F3B04"/>
    <w:rsid w:val="001F53A3"/>
    <w:rsid w:val="001F7F0F"/>
    <w:rsid w:val="00200481"/>
    <w:rsid w:val="00201145"/>
    <w:rsid w:val="00202133"/>
    <w:rsid w:val="00202A9C"/>
    <w:rsid w:val="0020339F"/>
    <w:rsid w:val="00203DBC"/>
    <w:rsid w:val="00204433"/>
    <w:rsid w:val="0020487B"/>
    <w:rsid w:val="00205565"/>
    <w:rsid w:val="0020590C"/>
    <w:rsid w:val="00206712"/>
    <w:rsid w:val="00207C8B"/>
    <w:rsid w:val="00210944"/>
    <w:rsid w:val="002120DA"/>
    <w:rsid w:val="00212EB6"/>
    <w:rsid w:val="0021322B"/>
    <w:rsid w:val="00213CE5"/>
    <w:rsid w:val="002145EC"/>
    <w:rsid w:val="002146A6"/>
    <w:rsid w:val="00215DDD"/>
    <w:rsid w:val="00215EBE"/>
    <w:rsid w:val="002169F9"/>
    <w:rsid w:val="00221EBE"/>
    <w:rsid w:val="0022276B"/>
    <w:rsid w:val="00222AF6"/>
    <w:rsid w:val="00223563"/>
    <w:rsid w:val="0022564A"/>
    <w:rsid w:val="00227772"/>
    <w:rsid w:val="00230E48"/>
    <w:rsid w:val="0023697B"/>
    <w:rsid w:val="0023749F"/>
    <w:rsid w:val="00237AB5"/>
    <w:rsid w:val="00240E72"/>
    <w:rsid w:val="0024275F"/>
    <w:rsid w:val="00243E69"/>
    <w:rsid w:val="0024497F"/>
    <w:rsid w:val="00244A15"/>
    <w:rsid w:val="00244DF9"/>
    <w:rsid w:val="00246460"/>
    <w:rsid w:val="00247286"/>
    <w:rsid w:val="00247B4B"/>
    <w:rsid w:val="002506F9"/>
    <w:rsid w:val="00250915"/>
    <w:rsid w:val="00250AE7"/>
    <w:rsid w:val="00251BAB"/>
    <w:rsid w:val="002530EF"/>
    <w:rsid w:val="002532E2"/>
    <w:rsid w:val="00256B85"/>
    <w:rsid w:val="00256DED"/>
    <w:rsid w:val="00257E85"/>
    <w:rsid w:val="00260B59"/>
    <w:rsid w:val="00260CD6"/>
    <w:rsid w:val="0026165E"/>
    <w:rsid w:val="00261D1C"/>
    <w:rsid w:val="002641C8"/>
    <w:rsid w:val="00264C6D"/>
    <w:rsid w:val="00266005"/>
    <w:rsid w:val="00266B1D"/>
    <w:rsid w:val="00270249"/>
    <w:rsid w:val="0027169C"/>
    <w:rsid w:val="00272D7F"/>
    <w:rsid w:val="00274F33"/>
    <w:rsid w:val="00276A5B"/>
    <w:rsid w:val="00276AD6"/>
    <w:rsid w:val="00277C36"/>
    <w:rsid w:val="00280448"/>
    <w:rsid w:val="00280E86"/>
    <w:rsid w:val="00280EA7"/>
    <w:rsid w:val="002810E7"/>
    <w:rsid w:val="0028161C"/>
    <w:rsid w:val="00282547"/>
    <w:rsid w:val="00282810"/>
    <w:rsid w:val="00282E73"/>
    <w:rsid w:val="00283998"/>
    <w:rsid w:val="00284F98"/>
    <w:rsid w:val="002852BB"/>
    <w:rsid w:val="002916BA"/>
    <w:rsid w:val="0029244C"/>
    <w:rsid w:val="00292F9A"/>
    <w:rsid w:val="00293700"/>
    <w:rsid w:val="0029477E"/>
    <w:rsid w:val="0029624B"/>
    <w:rsid w:val="00296294"/>
    <w:rsid w:val="00296EE8"/>
    <w:rsid w:val="002A0436"/>
    <w:rsid w:val="002A0796"/>
    <w:rsid w:val="002A0DA8"/>
    <w:rsid w:val="002A20C8"/>
    <w:rsid w:val="002A3E30"/>
    <w:rsid w:val="002A48AB"/>
    <w:rsid w:val="002A4BD9"/>
    <w:rsid w:val="002A6178"/>
    <w:rsid w:val="002A64AB"/>
    <w:rsid w:val="002A6A55"/>
    <w:rsid w:val="002A771B"/>
    <w:rsid w:val="002A78D7"/>
    <w:rsid w:val="002B14B2"/>
    <w:rsid w:val="002B1915"/>
    <w:rsid w:val="002B3039"/>
    <w:rsid w:val="002B3C7A"/>
    <w:rsid w:val="002B43E4"/>
    <w:rsid w:val="002B5248"/>
    <w:rsid w:val="002B6465"/>
    <w:rsid w:val="002C0077"/>
    <w:rsid w:val="002C2AA4"/>
    <w:rsid w:val="002C37D4"/>
    <w:rsid w:val="002C64B2"/>
    <w:rsid w:val="002C663A"/>
    <w:rsid w:val="002C737B"/>
    <w:rsid w:val="002D12A9"/>
    <w:rsid w:val="002D17B0"/>
    <w:rsid w:val="002D2F03"/>
    <w:rsid w:val="002D36E2"/>
    <w:rsid w:val="002D37A5"/>
    <w:rsid w:val="002D3991"/>
    <w:rsid w:val="002D3C10"/>
    <w:rsid w:val="002D45CC"/>
    <w:rsid w:val="002D5038"/>
    <w:rsid w:val="002D781C"/>
    <w:rsid w:val="002E017F"/>
    <w:rsid w:val="002E0F31"/>
    <w:rsid w:val="002E2E01"/>
    <w:rsid w:val="002E2E0B"/>
    <w:rsid w:val="002E45D8"/>
    <w:rsid w:val="002E54ED"/>
    <w:rsid w:val="002E5CA1"/>
    <w:rsid w:val="002E629C"/>
    <w:rsid w:val="002E7650"/>
    <w:rsid w:val="002F04FB"/>
    <w:rsid w:val="002F23CD"/>
    <w:rsid w:val="002F3228"/>
    <w:rsid w:val="002F3FB9"/>
    <w:rsid w:val="002F43CC"/>
    <w:rsid w:val="002F5C2D"/>
    <w:rsid w:val="002F68C0"/>
    <w:rsid w:val="00300FC1"/>
    <w:rsid w:val="003013B9"/>
    <w:rsid w:val="003025D7"/>
    <w:rsid w:val="00302736"/>
    <w:rsid w:val="00303653"/>
    <w:rsid w:val="003045CC"/>
    <w:rsid w:val="00304660"/>
    <w:rsid w:val="0030512A"/>
    <w:rsid w:val="0030566F"/>
    <w:rsid w:val="00305F7B"/>
    <w:rsid w:val="00307170"/>
    <w:rsid w:val="0030764D"/>
    <w:rsid w:val="00307AB6"/>
    <w:rsid w:val="0031145E"/>
    <w:rsid w:val="00311CCC"/>
    <w:rsid w:val="00313BEB"/>
    <w:rsid w:val="0031405B"/>
    <w:rsid w:val="00315C31"/>
    <w:rsid w:val="003169B4"/>
    <w:rsid w:val="00317FC2"/>
    <w:rsid w:val="00320192"/>
    <w:rsid w:val="0032125F"/>
    <w:rsid w:val="00321AAA"/>
    <w:rsid w:val="003305F6"/>
    <w:rsid w:val="00331A00"/>
    <w:rsid w:val="00331AF1"/>
    <w:rsid w:val="0033283A"/>
    <w:rsid w:val="00334404"/>
    <w:rsid w:val="0033470A"/>
    <w:rsid w:val="00336D34"/>
    <w:rsid w:val="00337648"/>
    <w:rsid w:val="00341B9A"/>
    <w:rsid w:val="00344ABC"/>
    <w:rsid w:val="003455A6"/>
    <w:rsid w:val="00345CFE"/>
    <w:rsid w:val="00345E4A"/>
    <w:rsid w:val="003479AE"/>
    <w:rsid w:val="003508FF"/>
    <w:rsid w:val="003509CE"/>
    <w:rsid w:val="00350E62"/>
    <w:rsid w:val="00352957"/>
    <w:rsid w:val="003551D2"/>
    <w:rsid w:val="00356508"/>
    <w:rsid w:val="003565D7"/>
    <w:rsid w:val="00356BF9"/>
    <w:rsid w:val="00356D87"/>
    <w:rsid w:val="0036283C"/>
    <w:rsid w:val="00363368"/>
    <w:rsid w:val="00363D32"/>
    <w:rsid w:val="00364079"/>
    <w:rsid w:val="0036474C"/>
    <w:rsid w:val="003647AC"/>
    <w:rsid w:val="00364808"/>
    <w:rsid w:val="00364D72"/>
    <w:rsid w:val="00364EB3"/>
    <w:rsid w:val="0036604B"/>
    <w:rsid w:val="003668A3"/>
    <w:rsid w:val="0036697C"/>
    <w:rsid w:val="003725FF"/>
    <w:rsid w:val="0037509B"/>
    <w:rsid w:val="00376A27"/>
    <w:rsid w:val="00382D5E"/>
    <w:rsid w:val="003830A1"/>
    <w:rsid w:val="00384CA5"/>
    <w:rsid w:val="00385B05"/>
    <w:rsid w:val="00386147"/>
    <w:rsid w:val="00386599"/>
    <w:rsid w:val="00386B25"/>
    <w:rsid w:val="003873DD"/>
    <w:rsid w:val="003875EB"/>
    <w:rsid w:val="00390CFE"/>
    <w:rsid w:val="00391E8D"/>
    <w:rsid w:val="0039220C"/>
    <w:rsid w:val="00392610"/>
    <w:rsid w:val="0039302E"/>
    <w:rsid w:val="00393772"/>
    <w:rsid w:val="00395812"/>
    <w:rsid w:val="00395A75"/>
    <w:rsid w:val="00396E10"/>
    <w:rsid w:val="003A1234"/>
    <w:rsid w:val="003A128A"/>
    <w:rsid w:val="003A140B"/>
    <w:rsid w:val="003A22F3"/>
    <w:rsid w:val="003A462F"/>
    <w:rsid w:val="003A4E09"/>
    <w:rsid w:val="003A5E69"/>
    <w:rsid w:val="003A6926"/>
    <w:rsid w:val="003B08BC"/>
    <w:rsid w:val="003B21F2"/>
    <w:rsid w:val="003B289F"/>
    <w:rsid w:val="003B31CD"/>
    <w:rsid w:val="003B47D1"/>
    <w:rsid w:val="003B61AA"/>
    <w:rsid w:val="003B7551"/>
    <w:rsid w:val="003C14A4"/>
    <w:rsid w:val="003C1BD1"/>
    <w:rsid w:val="003C2010"/>
    <w:rsid w:val="003C50DA"/>
    <w:rsid w:val="003C552A"/>
    <w:rsid w:val="003C55AB"/>
    <w:rsid w:val="003C7B78"/>
    <w:rsid w:val="003D2D5D"/>
    <w:rsid w:val="003D381C"/>
    <w:rsid w:val="003D44E1"/>
    <w:rsid w:val="003D4671"/>
    <w:rsid w:val="003D4D02"/>
    <w:rsid w:val="003D602E"/>
    <w:rsid w:val="003D63B1"/>
    <w:rsid w:val="003D702F"/>
    <w:rsid w:val="003D725F"/>
    <w:rsid w:val="003D7C25"/>
    <w:rsid w:val="003E00DD"/>
    <w:rsid w:val="003E1523"/>
    <w:rsid w:val="003E22FC"/>
    <w:rsid w:val="003E2C33"/>
    <w:rsid w:val="003E2F25"/>
    <w:rsid w:val="003E381B"/>
    <w:rsid w:val="003E3A08"/>
    <w:rsid w:val="003E59DE"/>
    <w:rsid w:val="003E69A0"/>
    <w:rsid w:val="003E7AEC"/>
    <w:rsid w:val="003F0974"/>
    <w:rsid w:val="003F10CD"/>
    <w:rsid w:val="003F1BE5"/>
    <w:rsid w:val="003F24B6"/>
    <w:rsid w:val="003F2F3A"/>
    <w:rsid w:val="003F490F"/>
    <w:rsid w:val="003F75D2"/>
    <w:rsid w:val="004004C6"/>
    <w:rsid w:val="0040073D"/>
    <w:rsid w:val="004009D6"/>
    <w:rsid w:val="00401376"/>
    <w:rsid w:val="00402339"/>
    <w:rsid w:val="004026A0"/>
    <w:rsid w:val="00402C76"/>
    <w:rsid w:val="00402DC0"/>
    <w:rsid w:val="004037AF"/>
    <w:rsid w:val="00403EDB"/>
    <w:rsid w:val="0040423E"/>
    <w:rsid w:val="00404D11"/>
    <w:rsid w:val="004056D4"/>
    <w:rsid w:val="004062C4"/>
    <w:rsid w:val="0040720B"/>
    <w:rsid w:val="004076B9"/>
    <w:rsid w:val="004124BA"/>
    <w:rsid w:val="00414F35"/>
    <w:rsid w:val="00416C53"/>
    <w:rsid w:val="00417111"/>
    <w:rsid w:val="0042043B"/>
    <w:rsid w:val="00420789"/>
    <w:rsid w:val="00421144"/>
    <w:rsid w:val="00421C48"/>
    <w:rsid w:val="004222A8"/>
    <w:rsid w:val="004225FE"/>
    <w:rsid w:val="004226B1"/>
    <w:rsid w:val="00423E0D"/>
    <w:rsid w:val="00424B31"/>
    <w:rsid w:val="0042536E"/>
    <w:rsid w:val="00425BAA"/>
    <w:rsid w:val="00425DBD"/>
    <w:rsid w:val="0042687E"/>
    <w:rsid w:val="004270B3"/>
    <w:rsid w:val="00427A78"/>
    <w:rsid w:val="0043065B"/>
    <w:rsid w:val="00434CDB"/>
    <w:rsid w:val="00434E3D"/>
    <w:rsid w:val="004351C2"/>
    <w:rsid w:val="004351DA"/>
    <w:rsid w:val="004358D6"/>
    <w:rsid w:val="0043683B"/>
    <w:rsid w:val="00441091"/>
    <w:rsid w:val="004413EF"/>
    <w:rsid w:val="004419C2"/>
    <w:rsid w:val="00441D3B"/>
    <w:rsid w:val="004422C3"/>
    <w:rsid w:val="00443F4D"/>
    <w:rsid w:val="00445D05"/>
    <w:rsid w:val="004464B3"/>
    <w:rsid w:val="004520A9"/>
    <w:rsid w:val="00454854"/>
    <w:rsid w:val="0045489F"/>
    <w:rsid w:val="0045554E"/>
    <w:rsid w:val="00455877"/>
    <w:rsid w:val="00455C2F"/>
    <w:rsid w:val="00455D4B"/>
    <w:rsid w:val="00456B85"/>
    <w:rsid w:val="0045758E"/>
    <w:rsid w:val="004605B7"/>
    <w:rsid w:val="0046126D"/>
    <w:rsid w:val="0046139D"/>
    <w:rsid w:val="00461D35"/>
    <w:rsid w:val="00463763"/>
    <w:rsid w:val="00463B30"/>
    <w:rsid w:val="00463E7D"/>
    <w:rsid w:val="004642E5"/>
    <w:rsid w:val="00464BBB"/>
    <w:rsid w:val="00465128"/>
    <w:rsid w:val="00466537"/>
    <w:rsid w:val="00466F04"/>
    <w:rsid w:val="004702CB"/>
    <w:rsid w:val="00470E1A"/>
    <w:rsid w:val="004739A8"/>
    <w:rsid w:val="004739D4"/>
    <w:rsid w:val="00473E05"/>
    <w:rsid w:val="0047551D"/>
    <w:rsid w:val="004756A1"/>
    <w:rsid w:val="00475A10"/>
    <w:rsid w:val="00475DAF"/>
    <w:rsid w:val="00476939"/>
    <w:rsid w:val="00476A7E"/>
    <w:rsid w:val="00476BB0"/>
    <w:rsid w:val="00477B8A"/>
    <w:rsid w:val="00482DE7"/>
    <w:rsid w:val="004835C6"/>
    <w:rsid w:val="00484998"/>
    <w:rsid w:val="0048719B"/>
    <w:rsid w:val="0048754D"/>
    <w:rsid w:val="00487859"/>
    <w:rsid w:val="004878C5"/>
    <w:rsid w:val="0049082F"/>
    <w:rsid w:val="004908B2"/>
    <w:rsid w:val="0049107F"/>
    <w:rsid w:val="00491C37"/>
    <w:rsid w:val="00492C78"/>
    <w:rsid w:val="00495978"/>
    <w:rsid w:val="00496A69"/>
    <w:rsid w:val="004A2930"/>
    <w:rsid w:val="004A323D"/>
    <w:rsid w:val="004A4DC3"/>
    <w:rsid w:val="004A56EE"/>
    <w:rsid w:val="004A6D94"/>
    <w:rsid w:val="004B0BA7"/>
    <w:rsid w:val="004B291C"/>
    <w:rsid w:val="004B47B5"/>
    <w:rsid w:val="004B55F1"/>
    <w:rsid w:val="004B62E2"/>
    <w:rsid w:val="004C12CA"/>
    <w:rsid w:val="004C13BA"/>
    <w:rsid w:val="004C32C4"/>
    <w:rsid w:val="004C3CBD"/>
    <w:rsid w:val="004C3DB6"/>
    <w:rsid w:val="004C43B4"/>
    <w:rsid w:val="004C5934"/>
    <w:rsid w:val="004C5C41"/>
    <w:rsid w:val="004C7B0F"/>
    <w:rsid w:val="004D0605"/>
    <w:rsid w:val="004D0A55"/>
    <w:rsid w:val="004D14AF"/>
    <w:rsid w:val="004D33CE"/>
    <w:rsid w:val="004D4BCA"/>
    <w:rsid w:val="004D58B0"/>
    <w:rsid w:val="004D6112"/>
    <w:rsid w:val="004D6123"/>
    <w:rsid w:val="004D6CAD"/>
    <w:rsid w:val="004E0C86"/>
    <w:rsid w:val="004E1962"/>
    <w:rsid w:val="004E210B"/>
    <w:rsid w:val="004E2A5C"/>
    <w:rsid w:val="004E4429"/>
    <w:rsid w:val="004E6A04"/>
    <w:rsid w:val="004F0A48"/>
    <w:rsid w:val="004F1500"/>
    <w:rsid w:val="004F244D"/>
    <w:rsid w:val="004F3301"/>
    <w:rsid w:val="004F33FC"/>
    <w:rsid w:val="004F3985"/>
    <w:rsid w:val="004F3D54"/>
    <w:rsid w:val="004F5CF3"/>
    <w:rsid w:val="004F66C8"/>
    <w:rsid w:val="004F686B"/>
    <w:rsid w:val="0050041B"/>
    <w:rsid w:val="00501904"/>
    <w:rsid w:val="005031DA"/>
    <w:rsid w:val="005038E0"/>
    <w:rsid w:val="00504E1C"/>
    <w:rsid w:val="005072E8"/>
    <w:rsid w:val="005108D5"/>
    <w:rsid w:val="00511690"/>
    <w:rsid w:val="00511DB0"/>
    <w:rsid w:val="00514023"/>
    <w:rsid w:val="00514B20"/>
    <w:rsid w:val="00514E57"/>
    <w:rsid w:val="00515616"/>
    <w:rsid w:val="0051562F"/>
    <w:rsid w:val="0051563F"/>
    <w:rsid w:val="005165D7"/>
    <w:rsid w:val="005171F5"/>
    <w:rsid w:val="00517D2F"/>
    <w:rsid w:val="00517F71"/>
    <w:rsid w:val="00520098"/>
    <w:rsid w:val="0052082E"/>
    <w:rsid w:val="005247F9"/>
    <w:rsid w:val="00525647"/>
    <w:rsid w:val="0052586B"/>
    <w:rsid w:val="00525EBA"/>
    <w:rsid w:val="00527645"/>
    <w:rsid w:val="00527891"/>
    <w:rsid w:val="00527BA4"/>
    <w:rsid w:val="00527E03"/>
    <w:rsid w:val="005332F2"/>
    <w:rsid w:val="0053366F"/>
    <w:rsid w:val="00535029"/>
    <w:rsid w:val="00535CC9"/>
    <w:rsid w:val="005365B4"/>
    <w:rsid w:val="00537608"/>
    <w:rsid w:val="00537BB9"/>
    <w:rsid w:val="00540436"/>
    <w:rsid w:val="005416F5"/>
    <w:rsid w:val="005424AB"/>
    <w:rsid w:val="00542A4C"/>
    <w:rsid w:val="0054445F"/>
    <w:rsid w:val="0054473C"/>
    <w:rsid w:val="005448A2"/>
    <w:rsid w:val="00545365"/>
    <w:rsid w:val="00545A00"/>
    <w:rsid w:val="00546349"/>
    <w:rsid w:val="00546DD7"/>
    <w:rsid w:val="00550565"/>
    <w:rsid w:val="005511A4"/>
    <w:rsid w:val="005526D0"/>
    <w:rsid w:val="005529F3"/>
    <w:rsid w:val="00552B4B"/>
    <w:rsid w:val="00554A50"/>
    <w:rsid w:val="00555D15"/>
    <w:rsid w:val="005571D6"/>
    <w:rsid w:val="00560236"/>
    <w:rsid w:val="005608B2"/>
    <w:rsid w:val="005623D9"/>
    <w:rsid w:val="0056262C"/>
    <w:rsid w:val="00563227"/>
    <w:rsid w:val="00564C36"/>
    <w:rsid w:val="00565E47"/>
    <w:rsid w:val="00566C97"/>
    <w:rsid w:val="0056712F"/>
    <w:rsid w:val="00567CA7"/>
    <w:rsid w:val="00570B80"/>
    <w:rsid w:val="00570E0B"/>
    <w:rsid w:val="00574059"/>
    <w:rsid w:val="005764E0"/>
    <w:rsid w:val="00576C56"/>
    <w:rsid w:val="00576D66"/>
    <w:rsid w:val="0057713E"/>
    <w:rsid w:val="00583F2A"/>
    <w:rsid w:val="005841E3"/>
    <w:rsid w:val="005849F0"/>
    <w:rsid w:val="00584B0A"/>
    <w:rsid w:val="00584C31"/>
    <w:rsid w:val="00584E0B"/>
    <w:rsid w:val="00585218"/>
    <w:rsid w:val="00585343"/>
    <w:rsid w:val="005854EB"/>
    <w:rsid w:val="00585724"/>
    <w:rsid w:val="00585B21"/>
    <w:rsid w:val="00586946"/>
    <w:rsid w:val="00586D5A"/>
    <w:rsid w:val="00587491"/>
    <w:rsid w:val="00592458"/>
    <w:rsid w:val="00592B46"/>
    <w:rsid w:val="00593970"/>
    <w:rsid w:val="005940CF"/>
    <w:rsid w:val="00595D1C"/>
    <w:rsid w:val="00596685"/>
    <w:rsid w:val="005973F0"/>
    <w:rsid w:val="00597A2E"/>
    <w:rsid w:val="00597B2C"/>
    <w:rsid w:val="005A09FC"/>
    <w:rsid w:val="005A0A32"/>
    <w:rsid w:val="005A35DD"/>
    <w:rsid w:val="005A36D2"/>
    <w:rsid w:val="005A3C4D"/>
    <w:rsid w:val="005A444D"/>
    <w:rsid w:val="005A6303"/>
    <w:rsid w:val="005A6442"/>
    <w:rsid w:val="005A70CE"/>
    <w:rsid w:val="005A7D80"/>
    <w:rsid w:val="005B129E"/>
    <w:rsid w:val="005B35AE"/>
    <w:rsid w:val="005B41A0"/>
    <w:rsid w:val="005B576E"/>
    <w:rsid w:val="005B5C47"/>
    <w:rsid w:val="005B7A61"/>
    <w:rsid w:val="005C23A0"/>
    <w:rsid w:val="005C2D1E"/>
    <w:rsid w:val="005C3194"/>
    <w:rsid w:val="005C4B29"/>
    <w:rsid w:val="005D0D46"/>
    <w:rsid w:val="005D1714"/>
    <w:rsid w:val="005D20B7"/>
    <w:rsid w:val="005D458B"/>
    <w:rsid w:val="005D58E2"/>
    <w:rsid w:val="005D7291"/>
    <w:rsid w:val="005E007E"/>
    <w:rsid w:val="005E065D"/>
    <w:rsid w:val="005E06A0"/>
    <w:rsid w:val="005E0773"/>
    <w:rsid w:val="005E2AF3"/>
    <w:rsid w:val="005E51E9"/>
    <w:rsid w:val="005E52A4"/>
    <w:rsid w:val="005E5A85"/>
    <w:rsid w:val="005E5FFE"/>
    <w:rsid w:val="005E669C"/>
    <w:rsid w:val="005E6CFD"/>
    <w:rsid w:val="005E6F14"/>
    <w:rsid w:val="005E6F15"/>
    <w:rsid w:val="005F072B"/>
    <w:rsid w:val="005F0D39"/>
    <w:rsid w:val="005F32FE"/>
    <w:rsid w:val="005F474E"/>
    <w:rsid w:val="005F4B3B"/>
    <w:rsid w:val="005F5299"/>
    <w:rsid w:val="005F713D"/>
    <w:rsid w:val="005F73B6"/>
    <w:rsid w:val="00600485"/>
    <w:rsid w:val="00601FE6"/>
    <w:rsid w:val="006021D9"/>
    <w:rsid w:val="0060470D"/>
    <w:rsid w:val="00605004"/>
    <w:rsid w:val="00605091"/>
    <w:rsid w:val="0060591F"/>
    <w:rsid w:val="006073B9"/>
    <w:rsid w:val="00607C69"/>
    <w:rsid w:val="00607FCE"/>
    <w:rsid w:val="0061232A"/>
    <w:rsid w:val="006128E3"/>
    <w:rsid w:val="006133D1"/>
    <w:rsid w:val="00613581"/>
    <w:rsid w:val="006135BF"/>
    <w:rsid w:val="006140A8"/>
    <w:rsid w:val="00615564"/>
    <w:rsid w:val="00616100"/>
    <w:rsid w:val="00616C3B"/>
    <w:rsid w:val="00616D88"/>
    <w:rsid w:val="00620246"/>
    <w:rsid w:val="00622103"/>
    <w:rsid w:val="00623A48"/>
    <w:rsid w:val="00623B98"/>
    <w:rsid w:val="00623F0D"/>
    <w:rsid w:val="00624040"/>
    <w:rsid w:val="0062749E"/>
    <w:rsid w:val="006300A6"/>
    <w:rsid w:val="00630755"/>
    <w:rsid w:val="00630E18"/>
    <w:rsid w:val="00633A14"/>
    <w:rsid w:val="006366D8"/>
    <w:rsid w:val="00637192"/>
    <w:rsid w:val="00641545"/>
    <w:rsid w:val="006423E9"/>
    <w:rsid w:val="00644A43"/>
    <w:rsid w:val="00645C1E"/>
    <w:rsid w:val="00646684"/>
    <w:rsid w:val="0064724F"/>
    <w:rsid w:val="00647611"/>
    <w:rsid w:val="00647EF7"/>
    <w:rsid w:val="00650BF1"/>
    <w:rsid w:val="00651B7D"/>
    <w:rsid w:val="00652CDE"/>
    <w:rsid w:val="006533D7"/>
    <w:rsid w:val="006536E2"/>
    <w:rsid w:val="0065395C"/>
    <w:rsid w:val="00653E55"/>
    <w:rsid w:val="006565DD"/>
    <w:rsid w:val="00657981"/>
    <w:rsid w:val="00657CF5"/>
    <w:rsid w:val="00657E34"/>
    <w:rsid w:val="00661F7D"/>
    <w:rsid w:val="00664526"/>
    <w:rsid w:val="00664B29"/>
    <w:rsid w:val="006726EC"/>
    <w:rsid w:val="006733B2"/>
    <w:rsid w:val="00674C74"/>
    <w:rsid w:val="00675D7A"/>
    <w:rsid w:val="00676474"/>
    <w:rsid w:val="00681061"/>
    <w:rsid w:val="0068214A"/>
    <w:rsid w:val="006824A5"/>
    <w:rsid w:val="00682782"/>
    <w:rsid w:val="00682791"/>
    <w:rsid w:val="006851DF"/>
    <w:rsid w:val="00685725"/>
    <w:rsid w:val="00686258"/>
    <w:rsid w:val="00687831"/>
    <w:rsid w:val="00687D3D"/>
    <w:rsid w:val="00690CC8"/>
    <w:rsid w:val="0069121D"/>
    <w:rsid w:val="00691805"/>
    <w:rsid w:val="00691C67"/>
    <w:rsid w:val="00692010"/>
    <w:rsid w:val="006926A9"/>
    <w:rsid w:val="00693BFC"/>
    <w:rsid w:val="006969A9"/>
    <w:rsid w:val="00696D25"/>
    <w:rsid w:val="00696F77"/>
    <w:rsid w:val="006A0741"/>
    <w:rsid w:val="006A09CD"/>
    <w:rsid w:val="006A0A29"/>
    <w:rsid w:val="006A0AE0"/>
    <w:rsid w:val="006A2DA0"/>
    <w:rsid w:val="006A2FC8"/>
    <w:rsid w:val="006A30B6"/>
    <w:rsid w:val="006A44A6"/>
    <w:rsid w:val="006A474D"/>
    <w:rsid w:val="006A4916"/>
    <w:rsid w:val="006A4A84"/>
    <w:rsid w:val="006A6FF3"/>
    <w:rsid w:val="006B14BE"/>
    <w:rsid w:val="006B1B81"/>
    <w:rsid w:val="006B1D9A"/>
    <w:rsid w:val="006B27A5"/>
    <w:rsid w:val="006B33A8"/>
    <w:rsid w:val="006B3606"/>
    <w:rsid w:val="006B3EE6"/>
    <w:rsid w:val="006B4440"/>
    <w:rsid w:val="006B49EF"/>
    <w:rsid w:val="006B7D24"/>
    <w:rsid w:val="006C074E"/>
    <w:rsid w:val="006C0971"/>
    <w:rsid w:val="006C25CE"/>
    <w:rsid w:val="006C2A2E"/>
    <w:rsid w:val="006C2AED"/>
    <w:rsid w:val="006C334F"/>
    <w:rsid w:val="006C42F7"/>
    <w:rsid w:val="006C4415"/>
    <w:rsid w:val="006C58A7"/>
    <w:rsid w:val="006D06A0"/>
    <w:rsid w:val="006D0728"/>
    <w:rsid w:val="006D1E5D"/>
    <w:rsid w:val="006D3295"/>
    <w:rsid w:val="006D3666"/>
    <w:rsid w:val="006D4F4F"/>
    <w:rsid w:val="006D52BF"/>
    <w:rsid w:val="006D62C5"/>
    <w:rsid w:val="006E02CC"/>
    <w:rsid w:val="006E149B"/>
    <w:rsid w:val="006E222E"/>
    <w:rsid w:val="006E3429"/>
    <w:rsid w:val="006E374D"/>
    <w:rsid w:val="006E3834"/>
    <w:rsid w:val="006E3BBC"/>
    <w:rsid w:val="006E4798"/>
    <w:rsid w:val="006E52C9"/>
    <w:rsid w:val="006E6483"/>
    <w:rsid w:val="006E737C"/>
    <w:rsid w:val="006E7C02"/>
    <w:rsid w:val="006E7EA5"/>
    <w:rsid w:val="006F234C"/>
    <w:rsid w:val="006F2757"/>
    <w:rsid w:val="006F2DB7"/>
    <w:rsid w:val="006F3FB7"/>
    <w:rsid w:val="006F53B1"/>
    <w:rsid w:val="006F5609"/>
    <w:rsid w:val="006F5A83"/>
    <w:rsid w:val="006F6A63"/>
    <w:rsid w:val="006F6C78"/>
    <w:rsid w:val="0070158F"/>
    <w:rsid w:val="00701CE1"/>
    <w:rsid w:val="00701ED7"/>
    <w:rsid w:val="0070243A"/>
    <w:rsid w:val="00704480"/>
    <w:rsid w:val="00705898"/>
    <w:rsid w:val="007070F5"/>
    <w:rsid w:val="00707175"/>
    <w:rsid w:val="007100FC"/>
    <w:rsid w:val="00714A77"/>
    <w:rsid w:val="00714FC4"/>
    <w:rsid w:val="00715509"/>
    <w:rsid w:val="00715A86"/>
    <w:rsid w:val="00716235"/>
    <w:rsid w:val="00716A4B"/>
    <w:rsid w:val="0071759E"/>
    <w:rsid w:val="00720E89"/>
    <w:rsid w:val="0072131D"/>
    <w:rsid w:val="00722460"/>
    <w:rsid w:val="00722999"/>
    <w:rsid w:val="00723DDB"/>
    <w:rsid w:val="00726089"/>
    <w:rsid w:val="00726ABA"/>
    <w:rsid w:val="0073098F"/>
    <w:rsid w:val="007312AB"/>
    <w:rsid w:val="007314EA"/>
    <w:rsid w:val="007326CB"/>
    <w:rsid w:val="007340F0"/>
    <w:rsid w:val="007351D2"/>
    <w:rsid w:val="00735642"/>
    <w:rsid w:val="00735D29"/>
    <w:rsid w:val="00736540"/>
    <w:rsid w:val="00741714"/>
    <w:rsid w:val="0074394E"/>
    <w:rsid w:val="007446F2"/>
    <w:rsid w:val="00744F51"/>
    <w:rsid w:val="0074607E"/>
    <w:rsid w:val="00747886"/>
    <w:rsid w:val="0075039A"/>
    <w:rsid w:val="00751622"/>
    <w:rsid w:val="007520D3"/>
    <w:rsid w:val="00753244"/>
    <w:rsid w:val="007534D4"/>
    <w:rsid w:val="00754216"/>
    <w:rsid w:val="00756AA3"/>
    <w:rsid w:val="00756D7D"/>
    <w:rsid w:val="00760358"/>
    <w:rsid w:val="00761761"/>
    <w:rsid w:val="00761D25"/>
    <w:rsid w:val="00761E24"/>
    <w:rsid w:val="00761FC9"/>
    <w:rsid w:val="00764062"/>
    <w:rsid w:val="007645D6"/>
    <w:rsid w:val="007645E8"/>
    <w:rsid w:val="00764F57"/>
    <w:rsid w:val="00765AC2"/>
    <w:rsid w:val="00766514"/>
    <w:rsid w:val="00767410"/>
    <w:rsid w:val="007702D7"/>
    <w:rsid w:val="007711CD"/>
    <w:rsid w:val="007712DB"/>
    <w:rsid w:val="007714E5"/>
    <w:rsid w:val="00772CBB"/>
    <w:rsid w:val="00772EE0"/>
    <w:rsid w:val="00773202"/>
    <w:rsid w:val="00773518"/>
    <w:rsid w:val="00774A72"/>
    <w:rsid w:val="00774BC7"/>
    <w:rsid w:val="00777320"/>
    <w:rsid w:val="00780089"/>
    <w:rsid w:val="007805C8"/>
    <w:rsid w:val="0078086F"/>
    <w:rsid w:val="00781930"/>
    <w:rsid w:val="0078329E"/>
    <w:rsid w:val="00783D21"/>
    <w:rsid w:val="00784DB1"/>
    <w:rsid w:val="0078594E"/>
    <w:rsid w:val="00786017"/>
    <w:rsid w:val="00787A22"/>
    <w:rsid w:val="007909B7"/>
    <w:rsid w:val="00792261"/>
    <w:rsid w:val="007926D6"/>
    <w:rsid w:val="00792757"/>
    <w:rsid w:val="00795625"/>
    <w:rsid w:val="00795BD8"/>
    <w:rsid w:val="00795D3E"/>
    <w:rsid w:val="00796399"/>
    <w:rsid w:val="00796887"/>
    <w:rsid w:val="007A0A13"/>
    <w:rsid w:val="007A1743"/>
    <w:rsid w:val="007A19D7"/>
    <w:rsid w:val="007A23CE"/>
    <w:rsid w:val="007A24A9"/>
    <w:rsid w:val="007A3A78"/>
    <w:rsid w:val="007A3FB5"/>
    <w:rsid w:val="007A52CE"/>
    <w:rsid w:val="007A5DEB"/>
    <w:rsid w:val="007A7135"/>
    <w:rsid w:val="007A713C"/>
    <w:rsid w:val="007B09DC"/>
    <w:rsid w:val="007B0A07"/>
    <w:rsid w:val="007B0A60"/>
    <w:rsid w:val="007B1207"/>
    <w:rsid w:val="007B1B27"/>
    <w:rsid w:val="007B1CE8"/>
    <w:rsid w:val="007B2372"/>
    <w:rsid w:val="007B4019"/>
    <w:rsid w:val="007B47A4"/>
    <w:rsid w:val="007B6672"/>
    <w:rsid w:val="007B7460"/>
    <w:rsid w:val="007B7587"/>
    <w:rsid w:val="007B7B0E"/>
    <w:rsid w:val="007C10B5"/>
    <w:rsid w:val="007C10D5"/>
    <w:rsid w:val="007C2DA3"/>
    <w:rsid w:val="007C4434"/>
    <w:rsid w:val="007C55E4"/>
    <w:rsid w:val="007C5664"/>
    <w:rsid w:val="007C5A65"/>
    <w:rsid w:val="007C6596"/>
    <w:rsid w:val="007C6A5A"/>
    <w:rsid w:val="007C7A57"/>
    <w:rsid w:val="007C7C78"/>
    <w:rsid w:val="007D0475"/>
    <w:rsid w:val="007D0EA4"/>
    <w:rsid w:val="007D1662"/>
    <w:rsid w:val="007D1A18"/>
    <w:rsid w:val="007D24D1"/>
    <w:rsid w:val="007D526E"/>
    <w:rsid w:val="007E05EE"/>
    <w:rsid w:val="007E1289"/>
    <w:rsid w:val="007E2381"/>
    <w:rsid w:val="007E2515"/>
    <w:rsid w:val="007E29C6"/>
    <w:rsid w:val="007E3963"/>
    <w:rsid w:val="007E3C7A"/>
    <w:rsid w:val="007E4C08"/>
    <w:rsid w:val="007E6E92"/>
    <w:rsid w:val="007E75D4"/>
    <w:rsid w:val="007F1917"/>
    <w:rsid w:val="007F1A8B"/>
    <w:rsid w:val="007F2A01"/>
    <w:rsid w:val="007F37F2"/>
    <w:rsid w:val="007F4DBC"/>
    <w:rsid w:val="007F5445"/>
    <w:rsid w:val="007F7444"/>
    <w:rsid w:val="007F7867"/>
    <w:rsid w:val="00800590"/>
    <w:rsid w:val="00801295"/>
    <w:rsid w:val="0080194D"/>
    <w:rsid w:val="00801C69"/>
    <w:rsid w:val="0080230B"/>
    <w:rsid w:val="008030AB"/>
    <w:rsid w:val="0080352A"/>
    <w:rsid w:val="008039DE"/>
    <w:rsid w:val="008069EE"/>
    <w:rsid w:val="0080748E"/>
    <w:rsid w:val="00807DB7"/>
    <w:rsid w:val="00810283"/>
    <w:rsid w:val="008107FB"/>
    <w:rsid w:val="008111F6"/>
    <w:rsid w:val="00814819"/>
    <w:rsid w:val="00815BE6"/>
    <w:rsid w:val="0081619E"/>
    <w:rsid w:val="0081707D"/>
    <w:rsid w:val="00817275"/>
    <w:rsid w:val="0082126B"/>
    <w:rsid w:val="00821392"/>
    <w:rsid w:val="00821A07"/>
    <w:rsid w:val="00822149"/>
    <w:rsid w:val="0082292D"/>
    <w:rsid w:val="00823283"/>
    <w:rsid w:val="00823C04"/>
    <w:rsid w:val="00824045"/>
    <w:rsid w:val="00824C7E"/>
    <w:rsid w:val="00825D61"/>
    <w:rsid w:val="00825FD9"/>
    <w:rsid w:val="00826427"/>
    <w:rsid w:val="008278E2"/>
    <w:rsid w:val="0083047C"/>
    <w:rsid w:val="008304DE"/>
    <w:rsid w:val="00830B5E"/>
    <w:rsid w:val="00831B97"/>
    <w:rsid w:val="0083250A"/>
    <w:rsid w:val="00832E8D"/>
    <w:rsid w:val="008332E2"/>
    <w:rsid w:val="00833793"/>
    <w:rsid w:val="00833829"/>
    <w:rsid w:val="00833D4D"/>
    <w:rsid w:val="00833EF0"/>
    <w:rsid w:val="008348F5"/>
    <w:rsid w:val="00835D9B"/>
    <w:rsid w:val="00835E0F"/>
    <w:rsid w:val="00837D5A"/>
    <w:rsid w:val="008400B5"/>
    <w:rsid w:val="008400E3"/>
    <w:rsid w:val="00842295"/>
    <w:rsid w:val="00843AC8"/>
    <w:rsid w:val="00845E67"/>
    <w:rsid w:val="0084706A"/>
    <w:rsid w:val="00850116"/>
    <w:rsid w:val="008501EE"/>
    <w:rsid w:val="00850624"/>
    <w:rsid w:val="008506BC"/>
    <w:rsid w:val="00851EC6"/>
    <w:rsid w:val="00852076"/>
    <w:rsid w:val="0085298D"/>
    <w:rsid w:val="00853DD8"/>
    <w:rsid w:val="008544F1"/>
    <w:rsid w:val="00855255"/>
    <w:rsid w:val="008560FB"/>
    <w:rsid w:val="00856838"/>
    <w:rsid w:val="00856BEB"/>
    <w:rsid w:val="00856E51"/>
    <w:rsid w:val="00856F58"/>
    <w:rsid w:val="00857553"/>
    <w:rsid w:val="0086117B"/>
    <w:rsid w:val="008612FC"/>
    <w:rsid w:val="008625CA"/>
    <w:rsid w:val="008645C7"/>
    <w:rsid w:val="008660FF"/>
    <w:rsid w:val="00871BFF"/>
    <w:rsid w:val="00872220"/>
    <w:rsid w:val="00872947"/>
    <w:rsid w:val="00872BF0"/>
    <w:rsid w:val="00873621"/>
    <w:rsid w:val="008745A4"/>
    <w:rsid w:val="0087490D"/>
    <w:rsid w:val="00874D07"/>
    <w:rsid w:val="00880189"/>
    <w:rsid w:val="008839A8"/>
    <w:rsid w:val="00884278"/>
    <w:rsid w:val="008855FB"/>
    <w:rsid w:val="00886043"/>
    <w:rsid w:val="008928A3"/>
    <w:rsid w:val="0089347A"/>
    <w:rsid w:val="00893778"/>
    <w:rsid w:val="00894A5E"/>
    <w:rsid w:val="00897C4C"/>
    <w:rsid w:val="00897E23"/>
    <w:rsid w:val="008A074F"/>
    <w:rsid w:val="008A18CE"/>
    <w:rsid w:val="008A1E68"/>
    <w:rsid w:val="008A596E"/>
    <w:rsid w:val="008A5E14"/>
    <w:rsid w:val="008A640B"/>
    <w:rsid w:val="008A66E5"/>
    <w:rsid w:val="008B0F3E"/>
    <w:rsid w:val="008B2465"/>
    <w:rsid w:val="008B3BBD"/>
    <w:rsid w:val="008B664E"/>
    <w:rsid w:val="008B6B7D"/>
    <w:rsid w:val="008B6BAD"/>
    <w:rsid w:val="008B6EE6"/>
    <w:rsid w:val="008B73C7"/>
    <w:rsid w:val="008C224E"/>
    <w:rsid w:val="008C25B2"/>
    <w:rsid w:val="008C2915"/>
    <w:rsid w:val="008C2F41"/>
    <w:rsid w:val="008C3871"/>
    <w:rsid w:val="008C4ACB"/>
    <w:rsid w:val="008C5306"/>
    <w:rsid w:val="008C7CEF"/>
    <w:rsid w:val="008D09CD"/>
    <w:rsid w:val="008D1964"/>
    <w:rsid w:val="008D1FB7"/>
    <w:rsid w:val="008D2027"/>
    <w:rsid w:val="008D28FE"/>
    <w:rsid w:val="008D31C3"/>
    <w:rsid w:val="008D38AB"/>
    <w:rsid w:val="008D3ACB"/>
    <w:rsid w:val="008D3C77"/>
    <w:rsid w:val="008D3FB0"/>
    <w:rsid w:val="008D48A0"/>
    <w:rsid w:val="008D4FA9"/>
    <w:rsid w:val="008D510A"/>
    <w:rsid w:val="008D61FC"/>
    <w:rsid w:val="008E00DA"/>
    <w:rsid w:val="008E05EA"/>
    <w:rsid w:val="008E0D9F"/>
    <w:rsid w:val="008E14D4"/>
    <w:rsid w:val="008E1712"/>
    <w:rsid w:val="008E23EE"/>
    <w:rsid w:val="008E2A5B"/>
    <w:rsid w:val="008E4B60"/>
    <w:rsid w:val="008E533C"/>
    <w:rsid w:val="008E5BE6"/>
    <w:rsid w:val="008F1225"/>
    <w:rsid w:val="008F1FB5"/>
    <w:rsid w:val="008F30DD"/>
    <w:rsid w:val="008F5CE5"/>
    <w:rsid w:val="008F66A7"/>
    <w:rsid w:val="008F6836"/>
    <w:rsid w:val="0090053C"/>
    <w:rsid w:val="00901131"/>
    <w:rsid w:val="0090114B"/>
    <w:rsid w:val="00901A48"/>
    <w:rsid w:val="00903B4C"/>
    <w:rsid w:val="009042C9"/>
    <w:rsid w:val="00904873"/>
    <w:rsid w:val="009061AE"/>
    <w:rsid w:val="009064B5"/>
    <w:rsid w:val="00906F56"/>
    <w:rsid w:val="00907D5A"/>
    <w:rsid w:val="00907EB1"/>
    <w:rsid w:val="009112AE"/>
    <w:rsid w:val="009133C7"/>
    <w:rsid w:val="009139C5"/>
    <w:rsid w:val="00913C28"/>
    <w:rsid w:val="0091444A"/>
    <w:rsid w:val="00914CFF"/>
    <w:rsid w:val="009150E7"/>
    <w:rsid w:val="00915926"/>
    <w:rsid w:val="00917D8A"/>
    <w:rsid w:val="009205FF"/>
    <w:rsid w:val="00921541"/>
    <w:rsid w:val="009219B5"/>
    <w:rsid w:val="00922FD5"/>
    <w:rsid w:val="0092336A"/>
    <w:rsid w:val="00923B81"/>
    <w:rsid w:val="00927D11"/>
    <w:rsid w:val="009314F0"/>
    <w:rsid w:val="00931B80"/>
    <w:rsid w:val="0093227C"/>
    <w:rsid w:val="00934B34"/>
    <w:rsid w:val="00935992"/>
    <w:rsid w:val="0093721F"/>
    <w:rsid w:val="009376FB"/>
    <w:rsid w:val="009408D4"/>
    <w:rsid w:val="0094095A"/>
    <w:rsid w:val="00941B73"/>
    <w:rsid w:val="0094218E"/>
    <w:rsid w:val="00942A9C"/>
    <w:rsid w:val="00942ED3"/>
    <w:rsid w:val="009433F4"/>
    <w:rsid w:val="009436C5"/>
    <w:rsid w:val="00944C55"/>
    <w:rsid w:val="0094570B"/>
    <w:rsid w:val="00946407"/>
    <w:rsid w:val="00947C6D"/>
    <w:rsid w:val="00950446"/>
    <w:rsid w:val="00950B61"/>
    <w:rsid w:val="00951CBB"/>
    <w:rsid w:val="0095245B"/>
    <w:rsid w:val="00952E30"/>
    <w:rsid w:val="00953891"/>
    <w:rsid w:val="00953DF5"/>
    <w:rsid w:val="009545F8"/>
    <w:rsid w:val="00954779"/>
    <w:rsid w:val="0095788F"/>
    <w:rsid w:val="00961047"/>
    <w:rsid w:val="009621D3"/>
    <w:rsid w:val="00962744"/>
    <w:rsid w:val="00962882"/>
    <w:rsid w:val="00963095"/>
    <w:rsid w:val="009631D2"/>
    <w:rsid w:val="0096359D"/>
    <w:rsid w:val="0096381D"/>
    <w:rsid w:val="00964081"/>
    <w:rsid w:val="009654C1"/>
    <w:rsid w:val="00965EDD"/>
    <w:rsid w:val="00967C6F"/>
    <w:rsid w:val="00970C25"/>
    <w:rsid w:val="009716DF"/>
    <w:rsid w:val="00971714"/>
    <w:rsid w:val="0097240B"/>
    <w:rsid w:val="00972FAD"/>
    <w:rsid w:val="0097301A"/>
    <w:rsid w:val="00973036"/>
    <w:rsid w:val="00975522"/>
    <w:rsid w:val="009769DB"/>
    <w:rsid w:val="00976DB1"/>
    <w:rsid w:val="00976DF1"/>
    <w:rsid w:val="00977A0C"/>
    <w:rsid w:val="00977D9C"/>
    <w:rsid w:val="0098036D"/>
    <w:rsid w:val="009816F3"/>
    <w:rsid w:val="00981B63"/>
    <w:rsid w:val="00983D0B"/>
    <w:rsid w:val="00983E19"/>
    <w:rsid w:val="009840D8"/>
    <w:rsid w:val="00984929"/>
    <w:rsid w:val="00985790"/>
    <w:rsid w:val="00985DEE"/>
    <w:rsid w:val="00986228"/>
    <w:rsid w:val="00986564"/>
    <w:rsid w:val="00986EC8"/>
    <w:rsid w:val="009873F7"/>
    <w:rsid w:val="00993148"/>
    <w:rsid w:val="009933A8"/>
    <w:rsid w:val="009942EB"/>
    <w:rsid w:val="00994316"/>
    <w:rsid w:val="00995A28"/>
    <w:rsid w:val="00996116"/>
    <w:rsid w:val="009A01FB"/>
    <w:rsid w:val="009A13D7"/>
    <w:rsid w:val="009A297F"/>
    <w:rsid w:val="009A2D2D"/>
    <w:rsid w:val="009A3323"/>
    <w:rsid w:val="009A58AD"/>
    <w:rsid w:val="009A67BC"/>
    <w:rsid w:val="009A6B52"/>
    <w:rsid w:val="009A7C78"/>
    <w:rsid w:val="009B242B"/>
    <w:rsid w:val="009B4634"/>
    <w:rsid w:val="009B46BA"/>
    <w:rsid w:val="009B53B5"/>
    <w:rsid w:val="009B55E0"/>
    <w:rsid w:val="009B7806"/>
    <w:rsid w:val="009B7E7F"/>
    <w:rsid w:val="009C0365"/>
    <w:rsid w:val="009C1254"/>
    <w:rsid w:val="009C28B7"/>
    <w:rsid w:val="009C52E0"/>
    <w:rsid w:val="009D00FB"/>
    <w:rsid w:val="009D0E6B"/>
    <w:rsid w:val="009D231D"/>
    <w:rsid w:val="009D241C"/>
    <w:rsid w:val="009D3740"/>
    <w:rsid w:val="009D4F1A"/>
    <w:rsid w:val="009D5079"/>
    <w:rsid w:val="009D6C4B"/>
    <w:rsid w:val="009D6F3D"/>
    <w:rsid w:val="009E0F33"/>
    <w:rsid w:val="009E1A60"/>
    <w:rsid w:val="009E1C80"/>
    <w:rsid w:val="009E236A"/>
    <w:rsid w:val="009E3D29"/>
    <w:rsid w:val="009F15F3"/>
    <w:rsid w:val="009F1FBE"/>
    <w:rsid w:val="009F29B9"/>
    <w:rsid w:val="009F2DDB"/>
    <w:rsid w:val="009F686E"/>
    <w:rsid w:val="009F7738"/>
    <w:rsid w:val="00A005F0"/>
    <w:rsid w:val="00A104E9"/>
    <w:rsid w:val="00A11EB4"/>
    <w:rsid w:val="00A122AB"/>
    <w:rsid w:val="00A1499F"/>
    <w:rsid w:val="00A15247"/>
    <w:rsid w:val="00A15420"/>
    <w:rsid w:val="00A157B3"/>
    <w:rsid w:val="00A15BF8"/>
    <w:rsid w:val="00A164B0"/>
    <w:rsid w:val="00A16FE3"/>
    <w:rsid w:val="00A20217"/>
    <w:rsid w:val="00A21770"/>
    <w:rsid w:val="00A22A46"/>
    <w:rsid w:val="00A23229"/>
    <w:rsid w:val="00A23F91"/>
    <w:rsid w:val="00A240F3"/>
    <w:rsid w:val="00A25D31"/>
    <w:rsid w:val="00A25E74"/>
    <w:rsid w:val="00A26EA1"/>
    <w:rsid w:val="00A301E9"/>
    <w:rsid w:val="00A30360"/>
    <w:rsid w:val="00A308EC"/>
    <w:rsid w:val="00A3290C"/>
    <w:rsid w:val="00A339F0"/>
    <w:rsid w:val="00A34057"/>
    <w:rsid w:val="00A34D1C"/>
    <w:rsid w:val="00A35B54"/>
    <w:rsid w:val="00A3639C"/>
    <w:rsid w:val="00A36864"/>
    <w:rsid w:val="00A36CFE"/>
    <w:rsid w:val="00A3702D"/>
    <w:rsid w:val="00A41EA7"/>
    <w:rsid w:val="00A42CCF"/>
    <w:rsid w:val="00A4447D"/>
    <w:rsid w:val="00A4583B"/>
    <w:rsid w:val="00A45DF0"/>
    <w:rsid w:val="00A47DD5"/>
    <w:rsid w:val="00A47E41"/>
    <w:rsid w:val="00A515A7"/>
    <w:rsid w:val="00A5208E"/>
    <w:rsid w:val="00A5220A"/>
    <w:rsid w:val="00A536DE"/>
    <w:rsid w:val="00A569DD"/>
    <w:rsid w:val="00A56EF3"/>
    <w:rsid w:val="00A57EBD"/>
    <w:rsid w:val="00A60BA2"/>
    <w:rsid w:val="00A6230F"/>
    <w:rsid w:val="00A63429"/>
    <w:rsid w:val="00A635D8"/>
    <w:rsid w:val="00A63CFF"/>
    <w:rsid w:val="00A642D9"/>
    <w:rsid w:val="00A64D8A"/>
    <w:rsid w:val="00A711BC"/>
    <w:rsid w:val="00A73834"/>
    <w:rsid w:val="00A73FD8"/>
    <w:rsid w:val="00A760D1"/>
    <w:rsid w:val="00A806C8"/>
    <w:rsid w:val="00A81454"/>
    <w:rsid w:val="00A81647"/>
    <w:rsid w:val="00A816EB"/>
    <w:rsid w:val="00A8197A"/>
    <w:rsid w:val="00A82907"/>
    <w:rsid w:val="00A82971"/>
    <w:rsid w:val="00A82E59"/>
    <w:rsid w:val="00A843FC"/>
    <w:rsid w:val="00A85252"/>
    <w:rsid w:val="00A85847"/>
    <w:rsid w:val="00A85999"/>
    <w:rsid w:val="00A85C0C"/>
    <w:rsid w:val="00A86A76"/>
    <w:rsid w:val="00A87EA9"/>
    <w:rsid w:val="00A90797"/>
    <w:rsid w:val="00A91CFD"/>
    <w:rsid w:val="00A940E0"/>
    <w:rsid w:val="00A946C6"/>
    <w:rsid w:val="00A94874"/>
    <w:rsid w:val="00A94CCC"/>
    <w:rsid w:val="00A95733"/>
    <w:rsid w:val="00A95785"/>
    <w:rsid w:val="00A9786B"/>
    <w:rsid w:val="00AA1D69"/>
    <w:rsid w:val="00AA24CB"/>
    <w:rsid w:val="00AA2F5C"/>
    <w:rsid w:val="00AA3136"/>
    <w:rsid w:val="00AA3482"/>
    <w:rsid w:val="00AA34A7"/>
    <w:rsid w:val="00AA49B2"/>
    <w:rsid w:val="00AA5E5C"/>
    <w:rsid w:val="00AA6042"/>
    <w:rsid w:val="00AA6665"/>
    <w:rsid w:val="00AA7A72"/>
    <w:rsid w:val="00AB00B1"/>
    <w:rsid w:val="00AB1C2A"/>
    <w:rsid w:val="00AB1EE9"/>
    <w:rsid w:val="00AB47AC"/>
    <w:rsid w:val="00AB7C10"/>
    <w:rsid w:val="00AB7C98"/>
    <w:rsid w:val="00AC0448"/>
    <w:rsid w:val="00AC2F94"/>
    <w:rsid w:val="00AC543A"/>
    <w:rsid w:val="00AC567E"/>
    <w:rsid w:val="00AC5ABC"/>
    <w:rsid w:val="00AC61AB"/>
    <w:rsid w:val="00AC6814"/>
    <w:rsid w:val="00AC7188"/>
    <w:rsid w:val="00AC7DD1"/>
    <w:rsid w:val="00AD034F"/>
    <w:rsid w:val="00AD1579"/>
    <w:rsid w:val="00AD2771"/>
    <w:rsid w:val="00AD3B34"/>
    <w:rsid w:val="00AD513E"/>
    <w:rsid w:val="00AD5216"/>
    <w:rsid w:val="00AD547C"/>
    <w:rsid w:val="00AD54AD"/>
    <w:rsid w:val="00AD5F18"/>
    <w:rsid w:val="00AD72A3"/>
    <w:rsid w:val="00AE0E5E"/>
    <w:rsid w:val="00AE1201"/>
    <w:rsid w:val="00AE1460"/>
    <w:rsid w:val="00AE14D5"/>
    <w:rsid w:val="00AE242C"/>
    <w:rsid w:val="00AE2943"/>
    <w:rsid w:val="00AE2BFB"/>
    <w:rsid w:val="00AE3206"/>
    <w:rsid w:val="00AE5342"/>
    <w:rsid w:val="00AE6D5D"/>
    <w:rsid w:val="00AE7E60"/>
    <w:rsid w:val="00AF098E"/>
    <w:rsid w:val="00AF29C8"/>
    <w:rsid w:val="00AF3409"/>
    <w:rsid w:val="00AF3C4A"/>
    <w:rsid w:val="00AF4093"/>
    <w:rsid w:val="00AF4643"/>
    <w:rsid w:val="00AF4BBC"/>
    <w:rsid w:val="00AF4C9B"/>
    <w:rsid w:val="00AF506C"/>
    <w:rsid w:val="00AF5461"/>
    <w:rsid w:val="00AF56EE"/>
    <w:rsid w:val="00AF5939"/>
    <w:rsid w:val="00AF5CAF"/>
    <w:rsid w:val="00AF6974"/>
    <w:rsid w:val="00AF7B3E"/>
    <w:rsid w:val="00B01328"/>
    <w:rsid w:val="00B02D9B"/>
    <w:rsid w:val="00B03A4B"/>
    <w:rsid w:val="00B05042"/>
    <w:rsid w:val="00B056EE"/>
    <w:rsid w:val="00B05ECA"/>
    <w:rsid w:val="00B06759"/>
    <w:rsid w:val="00B06A24"/>
    <w:rsid w:val="00B07563"/>
    <w:rsid w:val="00B075F1"/>
    <w:rsid w:val="00B1288C"/>
    <w:rsid w:val="00B131DF"/>
    <w:rsid w:val="00B13231"/>
    <w:rsid w:val="00B13EF7"/>
    <w:rsid w:val="00B13FFA"/>
    <w:rsid w:val="00B147D7"/>
    <w:rsid w:val="00B164E5"/>
    <w:rsid w:val="00B16C49"/>
    <w:rsid w:val="00B16E05"/>
    <w:rsid w:val="00B170A2"/>
    <w:rsid w:val="00B17275"/>
    <w:rsid w:val="00B17467"/>
    <w:rsid w:val="00B17610"/>
    <w:rsid w:val="00B179D9"/>
    <w:rsid w:val="00B207DD"/>
    <w:rsid w:val="00B21169"/>
    <w:rsid w:val="00B227F8"/>
    <w:rsid w:val="00B24BA3"/>
    <w:rsid w:val="00B26DAB"/>
    <w:rsid w:val="00B3082F"/>
    <w:rsid w:val="00B33715"/>
    <w:rsid w:val="00B33A88"/>
    <w:rsid w:val="00B41DC4"/>
    <w:rsid w:val="00B42117"/>
    <w:rsid w:val="00B4223F"/>
    <w:rsid w:val="00B42FE9"/>
    <w:rsid w:val="00B4307F"/>
    <w:rsid w:val="00B43211"/>
    <w:rsid w:val="00B446D6"/>
    <w:rsid w:val="00B44E50"/>
    <w:rsid w:val="00B4588C"/>
    <w:rsid w:val="00B46ABA"/>
    <w:rsid w:val="00B4703F"/>
    <w:rsid w:val="00B51250"/>
    <w:rsid w:val="00B51704"/>
    <w:rsid w:val="00B5192A"/>
    <w:rsid w:val="00B51936"/>
    <w:rsid w:val="00B5194F"/>
    <w:rsid w:val="00B51E82"/>
    <w:rsid w:val="00B53A6A"/>
    <w:rsid w:val="00B5434B"/>
    <w:rsid w:val="00B5494E"/>
    <w:rsid w:val="00B55891"/>
    <w:rsid w:val="00B56277"/>
    <w:rsid w:val="00B56FE4"/>
    <w:rsid w:val="00B60165"/>
    <w:rsid w:val="00B60E17"/>
    <w:rsid w:val="00B61844"/>
    <w:rsid w:val="00B61EB5"/>
    <w:rsid w:val="00B63B04"/>
    <w:rsid w:val="00B63E3F"/>
    <w:rsid w:val="00B6436B"/>
    <w:rsid w:val="00B64917"/>
    <w:rsid w:val="00B6550E"/>
    <w:rsid w:val="00B656CE"/>
    <w:rsid w:val="00B659A2"/>
    <w:rsid w:val="00B65A42"/>
    <w:rsid w:val="00B6629E"/>
    <w:rsid w:val="00B70791"/>
    <w:rsid w:val="00B7084C"/>
    <w:rsid w:val="00B71883"/>
    <w:rsid w:val="00B71BE3"/>
    <w:rsid w:val="00B726E3"/>
    <w:rsid w:val="00B770A0"/>
    <w:rsid w:val="00B776D9"/>
    <w:rsid w:val="00B801C2"/>
    <w:rsid w:val="00B801DC"/>
    <w:rsid w:val="00B80F34"/>
    <w:rsid w:val="00B8110D"/>
    <w:rsid w:val="00B86DDF"/>
    <w:rsid w:val="00B86E68"/>
    <w:rsid w:val="00B87DFB"/>
    <w:rsid w:val="00B87EB4"/>
    <w:rsid w:val="00B90E87"/>
    <w:rsid w:val="00B91EF3"/>
    <w:rsid w:val="00B944A9"/>
    <w:rsid w:val="00B951CF"/>
    <w:rsid w:val="00B9627A"/>
    <w:rsid w:val="00BA0015"/>
    <w:rsid w:val="00BA0275"/>
    <w:rsid w:val="00BA06F0"/>
    <w:rsid w:val="00BA07F7"/>
    <w:rsid w:val="00BA1648"/>
    <w:rsid w:val="00BA21AE"/>
    <w:rsid w:val="00BA2AB8"/>
    <w:rsid w:val="00BA439E"/>
    <w:rsid w:val="00BA49D4"/>
    <w:rsid w:val="00BA4EAD"/>
    <w:rsid w:val="00BA58CD"/>
    <w:rsid w:val="00BA5A1C"/>
    <w:rsid w:val="00BA7A4C"/>
    <w:rsid w:val="00BA7F9D"/>
    <w:rsid w:val="00BB0689"/>
    <w:rsid w:val="00BB09DB"/>
    <w:rsid w:val="00BB32C2"/>
    <w:rsid w:val="00BB36E0"/>
    <w:rsid w:val="00BB390D"/>
    <w:rsid w:val="00BB4541"/>
    <w:rsid w:val="00BB47CA"/>
    <w:rsid w:val="00BB6404"/>
    <w:rsid w:val="00BB6D1D"/>
    <w:rsid w:val="00BC05A4"/>
    <w:rsid w:val="00BC4670"/>
    <w:rsid w:val="00BC6FD7"/>
    <w:rsid w:val="00BD33FD"/>
    <w:rsid w:val="00BD3DC1"/>
    <w:rsid w:val="00BD4C46"/>
    <w:rsid w:val="00BD6455"/>
    <w:rsid w:val="00BE06F6"/>
    <w:rsid w:val="00BE161B"/>
    <w:rsid w:val="00BE291F"/>
    <w:rsid w:val="00BE308A"/>
    <w:rsid w:val="00BE4380"/>
    <w:rsid w:val="00BE4DC5"/>
    <w:rsid w:val="00BE50E8"/>
    <w:rsid w:val="00BE526B"/>
    <w:rsid w:val="00BE5E3E"/>
    <w:rsid w:val="00BE60D0"/>
    <w:rsid w:val="00BE7D74"/>
    <w:rsid w:val="00BF034C"/>
    <w:rsid w:val="00BF1D60"/>
    <w:rsid w:val="00BF2D2F"/>
    <w:rsid w:val="00BF3094"/>
    <w:rsid w:val="00BF31AE"/>
    <w:rsid w:val="00BF3DF4"/>
    <w:rsid w:val="00BF49B8"/>
    <w:rsid w:val="00BF6892"/>
    <w:rsid w:val="00BF70F9"/>
    <w:rsid w:val="00BF7419"/>
    <w:rsid w:val="00C0194F"/>
    <w:rsid w:val="00C01FB7"/>
    <w:rsid w:val="00C031C1"/>
    <w:rsid w:val="00C03868"/>
    <w:rsid w:val="00C038D8"/>
    <w:rsid w:val="00C03CDC"/>
    <w:rsid w:val="00C0457A"/>
    <w:rsid w:val="00C04C87"/>
    <w:rsid w:val="00C052B0"/>
    <w:rsid w:val="00C05FA1"/>
    <w:rsid w:val="00C10CA4"/>
    <w:rsid w:val="00C11053"/>
    <w:rsid w:val="00C13D03"/>
    <w:rsid w:val="00C14FF2"/>
    <w:rsid w:val="00C21025"/>
    <w:rsid w:val="00C22210"/>
    <w:rsid w:val="00C2274E"/>
    <w:rsid w:val="00C2405F"/>
    <w:rsid w:val="00C2499C"/>
    <w:rsid w:val="00C24CB2"/>
    <w:rsid w:val="00C24F6A"/>
    <w:rsid w:val="00C250EC"/>
    <w:rsid w:val="00C25692"/>
    <w:rsid w:val="00C2593A"/>
    <w:rsid w:val="00C259F1"/>
    <w:rsid w:val="00C26332"/>
    <w:rsid w:val="00C26BAB"/>
    <w:rsid w:val="00C27139"/>
    <w:rsid w:val="00C27307"/>
    <w:rsid w:val="00C3058E"/>
    <w:rsid w:val="00C30D55"/>
    <w:rsid w:val="00C317CD"/>
    <w:rsid w:val="00C31D7C"/>
    <w:rsid w:val="00C32DDA"/>
    <w:rsid w:val="00C32F94"/>
    <w:rsid w:val="00C33241"/>
    <w:rsid w:val="00C33332"/>
    <w:rsid w:val="00C34BB0"/>
    <w:rsid w:val="00C35342"/>
    <w:rsid w:val="00C3566E"/>
    <w:rsid w:val="00C35E11"/>
    <w:rsid w:val="00C371A5"/>
    <w:rsid w:val="00C40158"/>
    <w:rsid w:val="00C405D3"/>
    <w:rsid w:val="00C4069F"/>
    <w:rsid w:val="00C4193F"/>
    <w:rsid w:val="00C41E91"/>
    <w:rsid w:val="00C42900"/>
    <w:rsid w:val="00C43D1E"/>
    <w:rsid w:val="00C449B8"/>
    <w:rsid w:val="00C44E25"/>
    <w:rsid w:val="00C4564E"/>
    <w:rsid w:val="00C47D4E"/>
    <w:rsid w:val="00C51945"/>
    <w:rsid w:val="00C53A96"/>
    <w:rsid w:val="00C550A4"/>
    <w:rsid w:val="00C569B1"/>
    <w:rsid w:val="00C56B37"/>
    <w:rsid w:val="00C57208"/>
    <w:rsid w:val="00C578C6"/>
    <w:rsid w:val="00C60C87"/>
    <w:rsid w:val="00C618E6"/>
    <w:rsid w:val="00C61BE9"/>
    <w:rsid w:val="00C624D3"/>
    <w:rsid w:val="00C639EA"/>
    <w:rsid w:val="00C63F59"/>
    <w:rsid w:val="00C6461B"/>
    <w:rsid w:val="00C66A64"/>
    <w:rsid w:val="00C71B90"/>
    <w:rsid w:val="00C72A54"/>
    <w:rsid w:val="00C72F5F"/>
    <w:rsid w:val="00C73639"/>
    <w:rsid w:val="00C736C8"/>
    <w:rsid w:val="00C745B8"/>
    <w:rsid w:val="00C750ED"/>
    <w:rsid w:val="00C763BB"/>
    <w:rsid w:val="00C8000C"/>
    <w:rsid w:val="00C80153"/>
    <w:rsid w:val="00C80A98"/>
    <w:rsid w:val="00C8136F"/>
    <w:rsid w:val="00C81C81"/>
    <w:rsid w:val="00C81E71"/>
    <w:rsid w:val="00C83935"/>
    <w:rsid w:val="00C83C14"/>
    <w:rsid w:val="00C86FCA"/>
    <w:rsid w:val="00C93385"/>
    <w:rsid w:val="00C94B0A"/>
    <w:rsid w:val="00C97610"/>
    <w:rsid w:val="00C97C8D"/>
    <w:rsid w:val="00C97FFC"/>
    <w:rsid w:val="00CA02F7"/>
    <w:rsid w:val="00CA25D2"/>
    <w:rsid w:val="00CA2661"/>
    <w:rsid w:val="00CA2CE5"/>
    <w:rsid w:val="00CA2DD5"/>
    <w:rsid w:val="00CA36C8"/>
    <w:rsid w:val="00CA3B4A"/>
    <w:rsid w:val="00CA6082"/>
    <w:rsid w:val="00CA6580"/>
    <w:rsid w:val="00CA7876"/>
    <w:rsid w:val="00CA78E0"/>
    <w:rsid w:val="00CA7913"/>
    <w:rsid w:val="00CB00CA"/>
    <w:rsid w:val="00CB0C3F"/>
    <w:rsid w:val="00CB1624"/>
    <w:rsid w:val="00CB2137"/>
    <w:rsid w:val="00CB44E5"/>
    <w:rsid w:val="00CB54E4"/>
    <w:rsid w:val="00CB6289"/>
    <w:rsid w:val="00CB648F"/>
    <w:rsid w:val="00CB6F95"/>
    <w:rsid w:val="00CC2FE7"/>
    <w:rsid w:val="00CC429B"/>
    <w:rsid w:val="00CC44AA"/>
    <w:rsid w:val="00CC5527"/>
    <w:rsid w:val="00CC5809"/>
    <w:rsid w:val="00CC6692"/>
    <w:rsid w:val="00CC6BFB"/>
    <w:rsid w:val="00CC6C26"/>
    <w:rsid w:val="00CD1618"/>
    <w:rsid w:val="00CD1826"/>
    <w:rsid w:val="00CD19D8"/>
    <w:rsid w:val="00CD333E"/>
    <w:rsid w:val="00CD36FA"/>
    <w:rsid w:val="00CD3C2B"/>
    <w:rsid w:val="00CD5C4F"/>
    <w:rsid w:val="00CD79C9"/>
    <w:rsid w:val="00CE08AC"/>
    <w:rsid w:val="00CE0B35"/>
    <w:rsid w:val="00CE18A9"/>
    <w:rsid w:val="00CE2C0C"/>
    <w:rsid w:val="00CE2E6F"/>
    <w:rsid w:val="00CE33BA"/>
    <w:rsid w:val="00CE4144"/>
    <w:rsid w:val="00CE781F"/>
    <w:rsid w:val="00CF0327"/>
    <w:rsid w:val="00CF1669"/>
    <w:rsid w:val="00CF1A92"/>
    <w:rsid w:val="00CF1F87"/>
    <w:rsid w:val="00CF244C"/>
    <w:rsid w:val="00CF3C8C"/>
    <w:rsid w:val="00CF4EAA"/>
    <w:rsid w:val="00CF641C"/>
    <w:rsid w:val="00CF6E12"/>
    <w:rsid w:val="00CF7880"/>
    <w:rsid w:val="00CF7DE7"/>
    <w:rsid w:val="00D0011A"/>
    <w:rsid w:val="00D0023D"/>
    <w:rsid w:val="00D02A9A"/>
    <w:rsid w:val="00D037C5"/>
    <w:rsid w:val="00D04DE8"/>
    <w:rsid w:val="00D07B86"/>
    <w:rsid w:val="00D10A8F"/>
    <w:rsid w:val="00D10E0F"/>
    <w:rsid w:val="00D10E35"/>
    <w:rsid w:val="00D12CD5"/>
    <w:rsid w:val="00D143AE"/>
    <w:rsid w:val="00D14D8E"/>
    <w:rsid w:val="00D1750A"/>
    <w:rsid w:val="00D209A0"/>
    <w:rsid w:val="00D20AA3"/>
    <w:rsid w:val="00D213CC"/>
    <w:rsid w:val="00D21A8C"/>
    <w:rsid w:val="00D21B73"/>
    <w:rsid w:val="00D21DDD"/>
    <w:rsid w:val="00D23305"/>
    <w:rsid w:val="00D23E54"/>
    <w:rsid w:val="00D246AE"/>
    <w:rsid w:val="00D24F65"/>
    <w:rsid w:val="00D25EFF"/>
    <w:rsid w:val="00D274B2"/>
    <w:rsid w:val="00D315F9"/>
    <w:rsid w:val="00D316A1"/>
    <w:rsid w:val="00D31DE3"/>
    <w:rsid w:val="00D3302C"/>
    <w:rsid w:val="00D334A3"/>
    <w:rsid w:val="00D33AAD"/>
    <w:rsid w:val="00D37F2B"/>
    <w:rsid w:val="00D40153"/>
    <w:rsid w:val="00D40B74"/>
    <w:rsid w:val="00D41FE4"/>
    <w:rsid w:val="00D4324B"/>
    <w:rsid w:val="00D441AE"/>
    <w:rsid w:val="00D443E3"/>
    <w:rsid w:val="00D44A2E"/>
    <w:rsid w:val="00D4501A"/>
    <w:rsid w:val="00D478D6"/>
    <w:rsid w:val="00D47CB7"/>
    <w:rsid w:val="00D503EB"/>
    <w:rsid w:val="00D509CA"/>
    <w:rsid w:val="00D52ACC"/>
    <w:rsid w:val="00D55637"/>
    <w:rsid w:val="00D56BBB"/>
    <w:rsid w:val="00D57E20"/>
    <w:rsid w:val="00D6097E"/>
    <w:rsid w:val="00D620E4"/>
    <w:rsid w:val="00D62755"/>
    <w:rsid w:val="00D6295A"/>
    <w:rsid w:val="00D63761"/>
    <w:rsid w:val="00D63874"/>
    <w:rsid w:val="00D646D5"/>
    <w:rsid w:val="00D6524B"/>
    <w:rsid w:val="00D65903"/>
    <w:rsid w:val="00D73F22"/>
    <w:rsid w:val="00D74D87"/>
    <w:rsid w:val="00D76B59"/>
    <w:rsid w:val="00D77596"/>
    <w:rsid w:val="00D80680"/>
    <w:rsid w:val="00D82907"/>
    <w:rsid w:val="00D82DDD"/>
    <w:rsid w:val="00D83936"/>
    <w:rsid w:val="00D848F5"/>
    <w:rsid w:val="00D87779"/>
    <w:rsid w:val="00D913B4"/>
    <w:rsid w:val="00D91D96"/>
    <w:rsid w:val="00D91FA1"/>
    <w:rsid w:val="00D93A72"/>
    <w:rsid w:val="00D95072"/>
    <w:rsid w:val="00D96BA8"/>
    <w:rsid w:val="00DA096F"/>
    <w:rsid w:val="00DA2667"/>
    <w:rsid w:val="00DA4A1D"/>
    <w:rsid w:val="00DA4A8D"/>
    <w:rsid w:val="00DA5041"/>
    <w:rsid w:val="00DA5905"/>
    <w:rsid w:val="00DA756C"/>
    <w:rsid w:val="00DA790C"/>
    <w:rsid w:val="00DA7DB0"/>
    <w:rsid w:val="00DB0BA2"/>
    <w:rsid w:val="00DB1F40"/>
    <w:rsid w:val="00DB30D1"/>
    <w:rsid w:val="00DB370B"/>
    <w:rsid w:val="00DB421E"/>
    <w:rsid w:val="00DB422B"/>
    <w:rsid w:val="00DB459F"/>
    <w:rsid w:val="00DB5BCD"/>
    <w:rsid w:val="00DB60CA"/>
    <w:rsid w:val="00DB6BE5"/>
    <w:rsid w:val="00DB7EBD"/>
    <w:rsid w:val="00DC04E1"/>
    <w:rsid w:val="00DC2657"/>
    <w:rsid w:val="00DC62AA"/>
    <w:rsid w:val="00DC66A9"/>
    <w:rsid w:val="00DC721B"/>
    <w:rsid w:val="00DC78A4"/>
    <w:rsid w:val="00DD0AAB"/>
    <w:rsid w:val="00DD0DFA"/>
    <w:rsid w:val="00DD135D"/>
    <w:rsid w:val="00DD20BB"/>
    <w:rsid w:val="00DD4D02"/>
    <w:rsid w:val="00DD59D2"/>
    <w:rsid w:val="00DD67D3"/>
    <w:rsid w:val="00DD7832"/>
    <w:rsid w:val="00DE1CB4"/>
    <w:rsid w:val="00DE2515"/>
    <w:rsid w:val="00DE2A88"/>
    <w:rsid w:val="00DE2BA3"/>
    <w:rsid w:val="00DE4C73"/>
    <w:rsid w:val="00DE52E5"/>
    <w:rsid w:val="00DE6027"/>
    <w:rsid w:val="00DE6099"/>
    <w:rsid w:val="00DF0708"/>
    <w:rsid w:val="00DF158C"/>
    <w:rsid w:val="00DF245E"/>
    <w:rsid w:val="00DF2F69"/>
    <w:rsid w:val="00DF3058"/>
    <w:rsid w:val="00DF3A95"/>
    <w:rsid w:val="00DF4C6C"/>
    <w:rsid w:val="00DF52D8"/>
    <w:rsid w:val="00DF5CBA"/>
    <w:rsid w:val="00DF5D1E"/>
    <w:rsid w:val="00E00381"/>
    <w:rsid w:val="00E006DB"/>
    <w:rsid w:val="00E00763"/>
    <w:rsid w:val="00E00F83"/>
    <w:rsid w:val="00E0125B"/>
    <w:rsid w:val="00E01F29"/>
    <w:rsid w:val="00E02731"/>
    <w:rsid w:val="00E03919"/>
    <w:rsid w:val="00E039C1"/>
    <w:rsid w:val="00E04CBC"/>
    <w:rsid w:val="00E0552B"/>
    <w:rsid w:val="00E05530"/>
    <w:rsid w:val="00E07964"/>
    <w:rsid w:val="00E07FCC"/>
    <w:rsid w:val="00E1000C"/>
    <w:rsid w:val="00E10178"/>
    <w:rsid w:val="00E101B3"/>
    <w:rsid w:val="00E10A8F"/>
    <w:rsid w:val="00E12F1B"/>
    <w:rsid w:val="00E14804"/>
    <w:rsid w:val="00E15DC6"/>
    <w:rsid w:val="00E15F31"/>
    <w:rsid w:val="00E17EEF"/>
    <w:rsid w:val="00E213D6"/>
    <w:rsid w:val="00E217BF"/>
    <w:rsid w:val="00E22E57"/>
    <w:rsid w:val="00E240B7"/>
    <w:rsid w:val="00E243E2"/>
    <w:rsid w:val="00E2470A"/>
    <w:rsid w:val="00E24775"/>
    <w:rsid w:val="00E248F0"/>
    <w:rsid w:val="00E24DF7"/>
    <w:rsid w:val="00E26652"/>
    <w:rsid w:val="00E26C09"/>
    <w:rsid w:val="00E273B0"/>
    <w:rsid w:val="00E3067C"/>
    <w:rsid w:val="00E3088C"/>
    <w:rsid w:val="00E30F84"/>
    <w:rsid w:val="00E320F3"/>
    <w:rsid w:val="00E323A7"/>
    <w:rsid w:val="00E33D7A"/>
    <w:rsid w:val="00E37198"/>
    <w:rsid w:val="00E40ED5"/>
    <w:rsid w:val="00E41A9E"/>
    <w:rsid w:val="00E425C2"/>
    <w:rsid w:val="00E42910"/>
    <w:rsid w:val="00E45C12"/>
    <w:rsid w:val="00E45E63"/>
    <w:rsid w:val="00E55E49"/>
    <w:rsid w:val="00E55FCF"/>
    <w:rsid w:val="00E5669B"/>
    <w:rsid w:val="00E60695"/>
    <w:rsid w:val="00E61ABE"/>
    <w:rsid w:val="00E63E46"/>
    <w:rsid w:val="00E64133"/>
    <w:rsid w:val="00E6476E"/>
    <w:rsid w:val="00E66B05"/>
    <w:rsid w:val="00E677DC"/>
    <w:rsid w:val="00E67EDD"/>
    <w:rsid w:val="00E70D69"/>
    <w:rsid w:val="00E7107C"/>
    <w:rsid w:val="00E71DF1"/>
    <w:rsid w:val="00E725ED"/>
    <w:rsid w:val="00E72D0A"/>
    <w:rsid w:val="00E73183"/>
    <w:rsid w:val="00E76E91"/>
    <w:rsid w:val="00E77357"/>
    <w:rsid w:val="00E77403"/>
    <w:rsid w:val="00E81FBD"/>
    <w:rsid w:val="00E827B6"/>
    <w:rsid w:val="00E82897"/>
    <w:rsid w:val="00E8431B"/>
    <w:rsid w:val="00E84F21"/>
    <w:rsid w:val="00E85319"/>
    <w:rsid w:val="00E862CB"/>
    <w:rsid w:val="00E87DA2"/>
    <w:rsid w:val="00E90D70"/>
    <w:rsid w:val="00E91FFB"/>
    <w:rsid w:val="00E932E4"/>
    <w:rsid w:val="00E93889"/>
    <w:rsid w:val="00E93E97"/>
    <w:rsid w:val="00E945E3"/>
    <w:rsid w:val="00E96157"/>
    <w:rsid w:val="00E979BA"/>
    <w:rsid w:val="00E97B1F"/>
    <w:rsid w:val="00EA018B"/>
    <w:rsid w:val="00EA0573"/>
    <w:rsid w:val="00EA09B9"/>
    <w:rsid w:val="00EA0E2B"/>
    <w:rsid w:val="00EA1C60"/>
    <w:rsid w:val="00EA32AE"/>
    <w:rsid w:val="00EA3F93"/>
    <w:rsid w:val="00EA4BC4"/>
    <w:rsid w:val="00EA553F"/>
    <w:rsid w:val="00EA5697"/>
    <w:rsid w:val="00EA6352"/>
    <w:rsid w:val="00EA72E0"/>
    <w:rsid w:val="00EA75C7"/>
    <w:rsid w:val="00EA7B11"/>
    <w:rsid w:val="00EA7FF6"/>
    <w:rsid w:val="00EB0896"/>
    <w:rsid w:val="00EB0AF3"/>
    <w:rsid w:val="00EB1A49"/>
    <w:rsid w:val="00EB3B69"/>
    <w:rsid w:val="00EB5FBB"/>
    <w:rsid w:val="00EC26CE"/>
    <w:rsid w:val="00EC41E2"/>
    <w:rsid w:val="00EC4C6D"/>
    <w:rsid w:val="00EC4DB1"/>
    <w:rsid w:val="00EC6ED5"/>
    <w:rsid w:val="00EC79CD"/>
    <w:rsid w:val="00ED0647"/>
    <w:rsid w:val="00ED06E7"/>
    <w:rsid w:val="00ED172E"/>
    <w:rsid w:val="00ED2830"/>
    <w:rsid w:val="00ED3227"/>
    <w:rsid w:val="00ED3611"/>
    <w:rsid w:val="00ED6C4B"/>
    <w:rsid w:val="00EE0C55"/>
    <w:rsid w:val="00EE1A7E"/>
    <w:rsid w:val="00EE1D57"/>
    <w:rsid w:val="00EE250E"/>
    <w:rsid w:val="00EE2E7E"/>
    <w:rsid w:val="00EE2FD7"/>
    <w:rsid w:val="00EE35D0"/>
    <w:rsid w:val="00EE599B"/>
    <w:rsid w:val="00EF36DB"/>
    <w:rsid w:val="00EF3938"/>
    <w:rsid w:val="00EF3F76"/>
    <w:rsid w:val="00EF3FA4"/>
    <w:rsid w:val="00EF408D"/>
    <w:rsid w:val="00EF42B7"/>
    <w:rsid w:val="00EF4A61"/>
    <w:rsid w:val="00EF4AC3"/>
    <w:rsid w:val="00EF6597"/>
    <w:rsid w:val="00F0167B"/>
    <w:rsid w:val="00F01BA8"/>
    <w:rsid w:val="00F03274"/>
    <w:rsid w:val="00F04B2A"/>
    <w:rsid w:val="00F06048"/>
    <w:rsid w:val="00F07D0E"/>
    <w:rsid w:val="00F104AB"/>
    <w:rsid w:val="00F10FFA"/>
    <w:rsid w:val="00F12718"/>
    <w:rsid w:val="00F12741"/>
    <w:rsid w:val="00F127FD"/>
    <w:rsid w:val="00F13783"/>
    <w:rsid w:val="00F138CC"/>
    <w:rsid w:val="00F14459"/>
    <w:rsid w:val="00F163A2"/>
    <w:rsid w:val="00F167EC"/>
    <w:rsid w:val="00F1723D"/>
    <w:rsid w:val="00F17345"/>
    <w:rsid w:val="00F17551"/>
    <w:rsid w:val="00F17A25"/>
    <w:rsid w:val="00F17C90"/>
    <w:rsid w:val="00F17D92"/>
    <w:rsid w:val="00F20E40"/>
    <w:rsid w:val="00F221BC"/>
    <w:rsid w:val="00F2239F"/>
    <w:rsid w:val="00F223D9"/>
    <w:rsid w:val="00F22DC1"/>
    <w:rsid w:val="00F24262"/>
    <w:rsid w:val="00F24372"/>
    <w:rsid w:val="00F25407"/>
    <w:rsid w:val="00F2561B"/>
    <w:rsid w:val="00F25638"/>
    <w:rsid w:val="00F25BAC"/>
    <w:rsid w:val="00F26461"/>
    <w:rsid w:val="00F27249"/>
    <w:rsid w:val="00F27EF5"/>
    <w:rsid w:val="00F30410"/>
    <w:rsid w:val="00F30BA9"/>
    <w:rsid w:val="00F312FB"/>
    <w:rsid w:val="00F31E03"/>
    <w:rsid w:val="00F322D9"/>
    <w:rsid w:val="00F3240F"/>
    <w:rsid w:val="00F3265A"/>
    <w:rsid w:val="00F32EAA"/>
    <w:rsid w:val="00F331B7"/>
    <w:rsid w:val="00F3411E"/>
    <w:rsid w:val="00F34E81"/>
    <w:rsid w:val="00F35BBD"/>
    <w:rsid w:val="00F3648E"/>
    <w:rsid w:val="00F36FDA"/>
    <w:rsid w:val="00F40843"/>
    <w:rsid w:val="00F41E1F"/>
    <w:rsid w:val="00F423A7"/>
    <w:rsid w:val="00F42AA8"/>
    <w:rsid w:val="00F436B7"/>
    <w:rsid w:val="00F43D6B"/>
    <w:rsid w:val="00F43FAA"/>
    <w:rsid w:val="00F4411C"/>
    <w:rsid w:val="00F451E4"/>
    <w:rsid w:val="00F46AC3"/>
    <w:rsid w:val="00F474D4"/>
    <w:rsid w:val="00F479AF"/>
    <w:rsid w:val="00F50B4F"/>
    <w:rsid w:val="00F51207"/>
    <w:rsid w:val="00F52783"/>
    <w:rsid w:val="00F53969"/>
    <w:rsid w:val="00F543A4"/>
    <w:rsid w:val="00F54D4A"/>
    <w:rsid w:val="00F55414"/>
    <w:rsid w:val="00F5579B"/>
    <w:rsid w:val="00F5755A"/>
    <w:rsid w:val="00F57923"/>
    <w:rsid w:val="00F57934"/>
    <w:rsid w:val="00F57AAC"/>
    <w:rsid w:val="00F57EAA"/>
    <w:rsid w:val="00F6048A"/>
    <w:rsid w:val="00F61F5F"/>
    <w:rsid w:val="00F62C1C"/>
    <w:rsid w:val="00F64591"/>
    <w:rsid w:val="00F64BCC"/>
    <w:rsid w:val="00F66044"/>
    <w:rsid w:val="00F667F3"/>
    <w:rsid w:val="00F678C8"/>
    <w:rsid w:val="00F703E5"/>
    <w:rsid w:val="00F7066A"/>
    <w:rsid w:val="00F71929"/>
    <w:rsid w:val="00F723E2"/>
    <w:rsid w:val="00F7372F"/>
    <w:rsid w:val="00F73B3F"/>
    <w:rsid w:val="00F7436B"/>
    <w:rsid w:val="00F74891"/>
    <w:rsid w:val="00F74E3F"/>
    <w:rsid w:val="00F75A2A"/>
    <w:rsid w:val="00F76C5D"/>
    <w:rsid w:val="00F76CA7"/>
    <w:rsid w:val="00F76E94"/>
    <w:rsid w:val="00F773FF"/>
    <w:rsid w:val="00F809FD"/>
    <w:rsid w:val="00F81358"/>
    <w:rsid w:val="00F82370"/>
    <w:rsid w:val="00F82779"/>
    <w:rsid w:val="00F82999"/>
    <w:rsid w:val="00F829E8"/>
    <w:rsid w:val="00F85871"/>
    <w:rsid w:val="00F861D6"/>
    <w:rsid w:val="00F8629C"/>
    <w:rsid w:val="00F90591"/>
    <w:rsid w:val="00F908C7"/>
    <w:rsid w:val="00F90C5B"/>
    <w:rsid w:val="00F92989"/>
    <w:rsid w:val="00F92D20"/>
    <w:rsid w:val="00F930A5"/>
    <w:rsid w:val="00F94502"/>
    <w:rsid w:val="00F94AAF"/>
    <w:rsid w:val="00F96438"/>
    <w:rsid w:val="00F96D59"/>
    <w:rsid w:val="00F96F55"/>
    <w:rsid w:val="00F97570"/>
    <w:rsid w:val="00F977E6"/>
    <w:rsid w:val="00FA0DCA"/>
    <w:rsid w:val="00FA2735"/>
    <w:rsid w:val="00FA2841"/>
    <w:rsid w:val="00FA37E7"/>
    <w:rsid w:val="00FA3A85"/>
    <w:rsid w:val="00FA3B12"/>
    <w:rsid w:val="00FA4336"/>
    <w:rsid w:val="00FA4392"/>
    <w:rsid w:val="00FA4822"/>
    <w:rsid w:val="00FA4D4B"/>
    <w:rsid w:val="00FA4DB9"/>
    <w:rsid w:val="00FA5148"/>
    <w:rsid w:val="00FA59F4"/>
    <w:rsid w:val="00FA5D40"/>
    <w:rsid w:val="00FA615F"/>
    <w:rsid w:val="00FA64DE"/>
    <w:rsid w:val="00FA677D"/>
    <w:rsid w:val="00FA7356"/>
    <w:rsid w:val="00FA7F0F"/>
    <w:rsid w:val="00FB08E5"/>
    <w:rsid w:val="00FB0FC8"/>
    <w:rsid w:val="00FB199A"/>
    <w:rsid w:val="00FB2410"/>
    <w:rsid w:val="00FB24F1"/>
    <w:rsid w:val="00FB252A"/>
    <w:rsid w:val="00FB3F70"/>
    <w:rsid w:val="00FB472C"/>
    <w:rsid w:val="00FB4F14"/>
    <w:rsid w:val="00FB5D4A"/>
    <w:rsid w:val="00FC090E"/>
    <w:rsid w:val="00FC1D1D"/>
    <w:rsid w:val="00FC312F"/>
    <w:rsid w:val="00FC3542"/>
    <w:rsid w:val="00FC3E9D"/>
    <w:rsid w:val="00FC4B87"/>
    <w:rsid w:val="00FC4D3C"/>
    <w:rsid w:val="00FC4FDD"/>
    <w:rsid w:val="00FC5C03"/>
    <w:rsid w:val="00FC67A7"/>
    <w:rsid w:val="00FC6B5C"/>
    <w:rsid w:val="00FC6C63"/>
    <w:rsid w:val="00FD1D63"/>
    <w:rsid w:val="00FD1FCA"/>
    <w:rsid w:val="00FD20C4"/>
    <w:rsid w:val="00FD3401"/>
    <w:rsid w:val="00FD3918"/>
    <w:rsid w:val="00FD43B5"/>
    <w:rsid w:val="00FD4775"/>
    <w:rsid w:val="00FD54E7"/>
    <w:rsid w:val="00FD5F65"/>
    <w:rsid w:val="00FD6229"/>
    <w:rsid w:val="00FD7E6E"/>
    <w:rsid w:val="00FE4335"/>
    <w:rsid w:val="00FE58BC"/>
    <w:rsid w:val="00FE5F41"/>
    <w:rsid w:val="00FF1DD5"/>
    <w:rsid w:val="00FF308A"/>
    <w:rsid w:val="00FF48E2"/>
    <w:rsid w:val="00FF4981"/>
    <w:rsid w:val="00FF4E2F"/>
    <w:rsid w:val="00FF60D8"/>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2467"/>
  <w15:docId w15:val="{EF6BA7EF-A9E0-4159-AAC2-53DE3783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EE"/>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00FC1"/>
    <w:pPr>
      <w:ind w:left="720"/>
      <w:contextualSpacing/>
    </w:pPr>
  </w:style>
  <w:style w:type="paragraph" w:styleId="BodyText">
    <w:name w:val="Body Text"/>
    <w:basedOn w:val="Normal"/>
    <w:link w:val="BodyTextChar"/>
    <w:uiPriority w:val="99"/>
    <w:rsid w:val="00434CDB"/>
    <w:pPr>
      <w:jc w:val="center"/>
    </w:pPr>
    <w:rPr>
      <w:rFonts w:ascii="VNI-Times" w:hAnsi="VNI-Times"/>
      <w:sz w:val="24"/>
      <w:szCs w:val="24"/>
    </w:rPr>
  </w:style>
  <w:style w:type="character" w:customStyle="1" w:styleId="BodyTextChar">
    <w:name w:val="Body Text Char"/>
    <w:basedOn w:val="DefaultParagraphFont"/>
    <w:link w:val="BodyText"/>
    <w:uiPriority w:val="99"/>
    <w:rsid w:val="00434CDB"/>
    <w:rPr>
      <w:rFonts w:ascii="VNI-Times" w:hAnsi="VNI-Times"/>
      <w:sz w:val="24"/>
      <w:szCs w:val="24"/>
    </w:rPr>
  </w:style>
  <w:style w:type="paragraph" w:styleId="NormalWeb">
    <w:name w:val="Normal (Web)"/>
    <w:basedOn w:val="Normal"/>
    <w:uiPriority w:val="99"/>
    <w:unhideWhenUsed/>
    <w:qFormat/>
    <w:rsid w:val="0042043B"/>
    <w:pPr>
      <w:spacing w:before="100" w:beforeAutospacing="1" w:after="100" w:afterAutospacing="1"/>
    </w:pPr>
    <w:rPr>
      <w:sz w:val="24"/>
      <w:szCs w:val="24"/>
    </w:rPr>
  </w:style>
  <w:style w:type="character" w:styleId="Strong">
    <w:name w:val="Strong"/>
    <w:basedOn w:val="DefaultParagraphFont"/>
    <w:uiPriority w:val="22"/>
    <w:qFormat/>
    <w:rsid w:val="0042043B"/>
    <w:rPr>
      <w:b/>
      <w:bCs/>
    </w:rPr>
  </w:style>
  <w:style w:type="character" w:styleId="PageNumber">
    <w:name w:val="page number"/>
    <w:basedOn w:val="DefaultParagraphFont"/>
    <w:uiPriority w:val="99"/>
    <w:rsid w:val="005529F3"/>
    <w:rPr>
      <w:rFonts w:cs="Times New Roman"/>
    </w:rPr>
  </w:style>
  <w:style w:type="character" w:customStyle="1" w:styleId="Vnbnnidung">
    <w:name w:val="Văn bản nội dung_"/>
    <w:link w:val="Vnbnnidung0"/>
    <w:qFormat/>
    <w:locked/>
    <w:rsid w:val="00055F00"/>
    <w:rPr>
      <w:shd w:val="clear" w:color="auto" w:fill="FFFFFF"/>
    </w:rPr>
  </w:style>
  <w:style w:type="paragraph" w:customStyle="1" w:styleId="Vnbnnidung0">
    <w:name w:val="Văn bản nội dung"/>
    <w:basedOn w:val="Normal"/>
    <w:link w:val="Vnbnnidung"/>
    <w:qFormat/>
    <w:rsid w:val="00055F00"/>
    <w:pPr>
      <w:widowControl w:val="0"/>
      <w:shd w:val="clear" w:color="auto" w:fill="FFFFFF"/>
      <w:spacing w:before="180" w:after="60" w:line="0" w:lineRule="atLeast"/>
      <w:ind w:hanging="780"/>
      <w:jc w:val="both"/>
    </w:pPr>
  </w:style>
  <w:style w:type="paragraph" w:styleId="BodyTextIndent">
    <w:name w:val="Body Text Indent"/>
    <w:basedOn w:val="Normal"/>
    <w:link w:val="BodyTextIndentChar"/>
    <w:uiPriority w:val="99"/>
    <w:semiHidden/>
    <w:unhideWhenUsed/>
    <w:rsid w:val="00AD2771"/>
    <w:pPr>
      <w:spacing w:after="120"/>
      <w:ind w:left="360"/>
    </w:pPr>
  </w:style>
  <w:style w:type="character" w:customStyle="1" w:styleId="BodyTextIndentChar">
    <w:name w:val="Body Text Indent Char"/>
    <w:basedOn w:val="DefaultParagraphFont"/>
    <w:link w:val="BodyTextIndent"/>
    <w:uiPriority w:val="99"/>
    <w:semiHidden/>
    <w:rsid w:val="00AD2771"/>
  </w:style>
  <w:style w:type="character" w:customStyle="1" w:styleId="fontstyle01">
    <w:name w:val="fontstyle01"/>
    <w:basedOn w:val="DefaultParagraphFont"/>
    <w:rsid w:val="004B47B5"/>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4B291C"/>
  </w:style>
  <w:style w:type="character" w:styleId="Hyperlink">
    <w:name w:val="Hyperlink"/>
    <w:basedOn w:val="DefaultParagraphFont"/>
    <w:uiPriority w:val="99"/>
    <w:unhideWhenUsed/>
    <w:rsid w:val="0045758E"/>
    <w:rPr>
      <w:color w:val="0000FF" w:themeColor="hyperlink"/>
      <w:u w:val="single"/>
    </w:rPr>
  </w:style>
  <w:style w:type="character" w:styleId="UnresolvedMention">
    <w:name w:val="Unresolved Mention"/>
    <w:basedOn w:val="DefaultParagraphFont"/>
    <w:uiPriority w:val="99"/>
    <w:semiHidden/>
    <w:unhideWhenUsed/>
    <w:rsid w:val="0045758E"/>
    <w:rPr>
      <w:color w:val="605E5C"/>
      <w:shd w:val="clear" w:color="auto" w:fill="E1DFDD"/>
    </w:rPr>
  </w:style>
  <w:style w:type="paragraph" w:customStyle="1" w:styleId="Normal1">
    <w:name w:val="Normal1"/>
    <w:rsid w:val="00B77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856">
      <w:bodyDiv w:val="1"/>
      <w:marLeft w:val="0"/>
      <w:marRight w:val="0"/>
      <w:marTop w:val="0"/>
      <w:marBottom w:val="0"/>
      <w:divBdr>
        <w:top w:val="none" w:sz="0" w:space="0" w:color="auto"/>
        <w:left w:val="none" w:sz="0" w:space="0" w:color="auto"/>
        <w:bottom w:val="none" w:sz="0" w:space="0" w:color="auto"/>
        <w:right w:val="none" w:sz="0" w:space="0" w:color="auto"/>
      </w:divBdr>
    </w:div>
    <w:div w:id="5400522">
      <w:bodyDiv w:val="1"/>
      <w:marLeft w:val="0"/>
      <w:marRight w:val="0"/>
      <w:marTop w:val="0"/>
      <w:marBottom w:val="0"/>
      <w:divBdr>
        <w:top w:val="none" w:sz="0" w:space="0" w:color="auto"/>
        <w:left w:val="none" w:sz="0" w:space="0" w:color="auto"/>
        <w:bottom w:val="none" w:sz="0" w:space="0" w:color="auto"/>
        <w:right w:val="none" w:sz="0" w:space="0" w:color="auto"/>
      </w:divBdr>
    </w:div>
    <w:div w:id="14187830">
      <w:bodyDiv w:val="1"/>
      <w:marLeft w:val="0"/>
      <w:marRight w:val="0"/>
      <w:marTop w:val="0"/>
      <w:marBottom w:val="0"/>
      <w:divBdr>
        <w:top w:val="none" w:sz="0" w:space="0" w:color="auto"/>
        <w:left w:val="none" w:sz="0" w:space="0" w:color="auto"/>
        <w:bottom w:val="none" w:sz="0" w:space="0" w:color="auto"/>
        <w:right w:val="none" w:sz="0" w:space="0" w:color="auto"/>
      </w:divBdr>
    </w:div>
    <w:div w:id="20132190">
      <w:bodyDiv w:val="1"/>
      <w:marLeft w:val="0"/>
      <w:marRight w:val="0"/>
      <w:marTop w:val="0"/>
      <w:marBottom w:val="0"/>
      <w:divBdr>
        <w:top w:val="none" w:sz="0" w:space="0" w:color="auto"/>
        <w:left w:val="none" w:sz="0" w:space="0" w:color="auto"/>
        <w:bottom w:val="none" w:sz="0" w:space="0" w:color="auto"/>
        <w:right w:val="none" w:sz="0" w:space="0" w:color="auto"/>
      </w:divBdr>
    </w:div>
    <w:div w:id="78791092">
      <w:bodyDiv w:val="1"/>
      <w:marLeft w:val="0"/>
      <w:marRight w:val="0"/>
      <w:marTop w:val="0"/>
      <w:marBottom w:val="0"/>
      <w:divBdr>
        <w:top w:val="none" w:sz="0" w:space="0" w:color="auto"/>
        <w:left w:val="none" w:sz="0" w:space="0" w:color="auto"/>
        <w:bottom w:val="none" w:sz="0" w:space="0" w:color="auto"/>
        <w:right w:val="none" w:sz="0" w:space="0" w:color="auto"/>
      </w:divBdr>
    </w:div>
    <w:div w:id="122622228">
      <w:bodyDiv w:val="1"/>
      <w:marLeft w:val="0"/>
      <w:marRight w:val="0"/>
      <w:marTop w:val="0"/>
      <w:marBottom w:val="0"/>
      <w:divBdr>
        <w:top w:val="none" w:sz="0" w:space="0" w:color="auto"/>
        <w:left w:val="none" w:sz="0" w:space="0" w:color="auto"/>
        <w:bottom w:val="none" w:sz="0" w:space="0" w:color="auto"/>
        <w:right w:val="none" w:sz="0" w:space="0" w:color="auto"/>
      </w:divBdr>
    </w:div>
    <w:div w:id="177356852">
      <w:bodyDiv w:val="1"/>
      <w:marLeft w:val="0"/>
      <w:marRight w:val="0"/>
      <w:marTop w:val="0"/>
      <w:marBottom w:val="0"/>
      <w:divBdr>
        <w:top w:val="none" w:sz="0" w:space="0" w:color="auto"/>
        <w:left w:val="none" w:sz="0" w:space="0" w:color="auto"/>
        <w:bottom w:val="none" w:sz="0" w:space="0" w:color="auto"/>
        <w:right w:val="none" w:sz="0" w:space="0" w:color="auto"/>
      </w:divBdr>
    </w:div>
    <w:div w:id="220559177">
      <w:bodyDiv w:val="1"/>
      <w:marLeft w:val="0"/>
      <w:marRight w:val="0"/>
      <w:marTop w:val="0"/>
      <w:marBottom w:val="0"/>
      <w:divBdr>
        <w:top w:val="none" w:sz="0" w:space="0" w:color="auto"/>
        <w:left w:val="none" w:sz="0" w:space="0" w:color="auto"/>
        <w:bottom w:val="none" w:sz="0" w:space="0" w:color="auto"/>
        <w:right w:val="none" w:sz="0" w:space="0" w:color="auto"/>
      </w:divBdr>
    </w:div>
    <w:div w:id="226192631">
      <w:bodyDiv w:val="1"/>
      <w:marLeft w:val="0"/>
      <w:marRight w:val="0"/>
      <w:marTop w:val="0"/>
      <w:marBottom w:val="0"/>
      <w:divBdr>
        <w:top w:val="none" w:sz="0" w:space="0" w:color="auto"/>
        <w:left w:val="none" w:sz="0" w:space="0" w:color="auto"/>
        <w:bottom w:val="none" w:sz="0" w:space="0" w:color="auto"/>
        <w:right w:val="none" w:sz="0" w:space="0" w:color="auto"/>
      </w:divBdr>
    </w:div>
    <w:div w:id="242761899">
      <w:bodyDiv w:val="1"/>
      <w:marLeft w:val="0"/>
      <w:marRight w:val="0"/>
      <w:marTop w:val="0"/>
      <w:marBottom w:val="0"/>
      <w:divBdr>
        <w:top w:val="none" w:sz="0" w:space="0" w:color="auto"/>
        <w:left w:val="none" w:sz="0" w:space="0" w:color="auto"/>
        <w:bottom w:val="none" w:sz="0" w:space="0" w:color="auto"/>
        <w:right w:val="none" w:sz="0" w:space="0" w:color="auto"/>
      </w:divBdr>
    </w:div>
    <w:div w:id="326135805">
      <w:bodyDiv w:val="1"/>
      <w:marLeft w:val="0"/>
      <w:marRight w:val="0"/>
      <w:marTop w:val="0"/>
      <w:marBottom w:val="0"/>
      <w:divBdr>
        <w:top w:val="none" w:sz="0" w:space="0" w:color="auto"/>
        <w:left w:val="none" w:sz="0" w:space="0" w:color="auto"/>
        <w:bottom w:val="none" w:sz="0" w:space="0" w:color="auto"/>
        <w:right w:val="none" w:sz="0" w:space="0" w:color="auto"/>
      </w:divBdr>
    </w:div>
    <w:div w:id="379940067">
      <w:bodyDiv w:val="1"/>
      <w:marLeft w:val="0"/>
      <w:marRight w:val="0"/>
      <w:marTop w:val="0"/>
      <w:marBottom w:val="0"/>
      <w:divBdr>
        <w:top w:val="none" w:sz="0" w:space="0" w:color="auto"/>
        <w:left w:val="none" w:sz="0" w:space="0" w:color="auto"/>
        <w:bottom w:val="none" w:sz="0" w:space="0" w:color="auto"/>
        <w:right w:val="none" w:sz="0" w:space="0" w:color="auto"/>
      </w:divBdr>
    </w:div>
    <w:div w:id="400754805">
      <w:bodyDiv w:val="1"/>
      <w:marLeft w:val="0"/>
      <w:marRight w:val="0"/>
      <w:marTop w:val="0"/>
      <w:marBottom w:val="0"/>
      <w:divBdr>
        <w:top w:val="none" w:sz="0" w:space="0" w:color="auto"/>
        <w:left w:val="none" w:sz="0" w:space="0" w:color="auto"/>
        <w:bottom w:val="none" w:sz="0" w:space="0" w:color="auto"/>
        <w:right w:val="none" w:sz="0" w:space="0" w:color="auto"/>
      </w:divBdr>
    </w:div>
    <w:div w:id="413361351">
      <w:bodyDiv w:val="1"/>
      <w:marLeft w:val="0"/>
      <w:marRight w:val="0"/>
      <w:marTop w:val="0"/>
      <w:marBottom w:val="0"/>
      <w:divBdr>
        <w:top w:val="none" w:sz="0" w:space="0" w:color="auto"/>
        <w:left w:val="none" w:sz="0" w:space="0" w:color="auto"/>
        <w:bottom w:val="none" w:sz="0" w:space="0" w:color="auto"/>
        <w:right w:val="none" w:sz="0" w:space="0" w:color="auto"/>
      </w:divBdr>
    </w:div>
    <w:div w:id="437917910">
      <w:bodyDiv w:val="1"/>
      <w:marLeft w:val="0"/>
      <w:marRight w:val="0"/>
      <w:marTop w:val="0"/>
      <w:marBottom w:val="0"/>
      <w:divBdr>
        <w:top w:val="none" w:sz="0" w:space="0" w:color="auto"/>
        <w:left w:val="none" w:sz="0" w:space="0" w:color="auto"/>
        <w:bottom w:val="none" w:sz="0" w:space="0" w:color="auto"/>
        <w:right w:val="none" w:sz="0" w:space="0" w:color="auto"/>
      </w:divBdr>
    </w:div>
    <w:div w:id="467360852">
      <w:bodyDiv w:val="1"/>
      <w:marLeft w:val="0"/>
      <w:marRight w:val="0"/>
      <w:marTop w:val="0"/>
      <w:marBottom w:val="0"/>
      <w:divBdr>
        <w:top w:val="none" w:sz="0" w:space="0" w:color="auto"/>
        <w:left w:val="none" w:sz="0" w:space="0" w:color="auto"/>
        <w:bottom w:val="none" w:sz="0" w:space="0" w:color="auto"/>
        <w:right w:val="none" w:sz="0" w:space="0" w:color="auto"/>
      </w:divBdr>
    </w:div>
    <w:div w:id="488206718">
      <w:bodyDiv w:val="1"/>
      <w:marLeft w:val="0"/>
      <w:marRight w:val="0"/>
      <w:marTop w:val="0"/>
      <w:marBottom w:val="0"/>
      <w:divBdr>
        <w:top w:val="none" w:sz="0" w:space="0" w:color="auto"/>
        <w:left w:val="none" w:sz="0" w:space="0" w:color="auto"/>
        <w:bottom w:val="none" w:sz="0" w:space="0" w:color="auto"/>
        <w:right w:val="none" w:sz="0" w:space="0" w:color="auto"/>
      </w:divBdr>
    </w:div>
    <w:div w:id="539628802">
      <w:bodyDiv w:val="1"/>
      <w:marLeft w:val="0"/>
      <w:marRight w:val="0"/>
      <w:marTop w:val="0"/>
      <w:marBottom w:val="0"/>
      <w:divBdr>
        <w:top w:val="none" w:sz="0" w:space="0" w:color="auto"/>
        <w:left w:val="none" w:sz="0" w:space="0" w:color="auto"/>
        <w:bottom w:val="none" w:sz="0" w:space="0" w:color="auto"/>
        <w:right w:val="none" w:sz="0" w:space="0" w:color="auto"/>
      </w:divBdr>
    </w:div>
    <w:div w:id="550532971">
      <w:bodyDiv w:val="1"/>
      <w:marLeft w:val="0"/>
      <w:marRight w:val="0"/>
      <w:marTop w:val="0"/>
      <w:marBottom w:val="0"/>
      <w:divBdr>
        <w:top w:val="none" w:sz="0" w:space="0" w:color="auto"/>
        <w:left w:val="none" w:sz="0" w:space="0" w:color="auto"/>
        <w:bottom w:val="none" w:sz="0" w:space="0" w:color="auto"/>
        <w:right w:val="none" w:sz="0" w:space="0" w:color="auto"/>
      </w:divBdr>
    </w:div>
    <w:div w:id="565379346">
      <w:bodyDiv w:val="1"/>
      <w:marLeft w:val="0"/>
      <w:marRight w:val="0"/>
      <w:marTop w:val="0"/>
      <w:marBottom w:val="0"/>
      <w:divBdr>
        <w:top w:val="none" w:sz="0" w:space="0" w:color="auto"/>
        <w:left w:val="none" w:sz="0" w:space="0" w:color="auto"/>
        <w:bottom w:val="none" w:sz="0" w:space="0" w:color="auto"/>
        <w:right w:val="none" w:sz="0" w:space="0" w:color="auto"/>
      </w:divBdr>
    </w:div>
    <w:div w:id="592934678">
      <w:bodyDiv w:val="1"/>
      <w:marLeft w:val="0"/>
      <w:marRight w:val="0"/>
      <w:marTop w:val="0"/>
      <w:marBottom w:val="0"/>
      <w:divBdr>
        <w:top w:val="none" w:sz="0" w:space="0" w:color="auto"/>
        <w:left w:val="none" w:sz="0" w:space="0" w:color="auto"/>
        <w:bottom w:val="none" w:sz="0" w:space="0" w:color="auto"/>
        <w:right w:val="none" w:sz="0" w:space="0" w:color="auto"/>
      </w:divBdr>
    </w:div>
    <w:div w:id="610165355">
      <w:bodyDiv w:val="1"/>
      <w:marLeft w:val="0"/>
      <w:marRight w:val="0"/>
      <w:marTop w:val="0"/>
      <w:marBottom w:val="0"/>
      <w:divBdr>
        <w:top w:val="none" w:sz="0" w:space="0" w:color="auto"/>
        <w:left w:val="none" w:sz="0" w:space="0" w:color="auto"/>
        <w:bottom w:val="none" w:sz="0" w:space="0" w:color="auto"/>
        <w:right w:val="none" w:sz="0" w:space="0" w:color="auto"/>
      </w:divBdr>
    </w:div>
    <w:div w:id="635112800">
      <w:bodyDiv w:val="1"/>
      <w:marLeft w:val="0"/>
      <w:marRight w:val="0"/>
      <w:marTop w:val="0"/>
      <w:marBottom w:val="0"/>
      <w:divBdr>
        <w:top w:val="none" w:sz="0" w:space="0" w:color="auto"/>
        <w:left w:val="none" w:sz="0" w:space="0" w:color="auto"/>
        <w:bottom w:val="none" w:sz="0" w:space="0" w:color="auto"/>
        <w:right w:val="none" w:sz="0" w:space="0" w:color="auto"/>
      </w:divBdr>
    </w:div>
    <w:div w:id="641619550">
      <w:bodyDiv w:val="1"/>
      <w:marLeft w:val="0"/>
      <w:marRight w:val="0"/>
      <w:marTop w:val="0"/>
      <w:marBottom w:val="0"/>
      <w:divBdr>
        <w:top w:val="none" w:sz="0" w:space="0" w:color="auto"/>
        <w:left w:val="none" w:sz="0" w:space="0" w:color="auto"/>
        <w:bottom w:val="none" w:sz="0" w:space="0" w:color="auto"/>
        <w:right w:val="none" w:sz="0" w:space="0" w:color="auto"/>
      </w:divBdr>
    </w:div>
    <w:div w:id="687371220">
      <w:bodyDiv w:val="1"/>
      <w:marLeft w:val="0"/>
      <w:marRight w:val="0"/>
      <w:marTop w:val="0"/>
      <w:marBottom w:val="0"/>
      <w:divBdr>
        <w:top w:val="none" w:sz="0" w:space="0" w:color="auto"/>
        <w:left w:val="none" w:sz="0" w:space="0" w:color="auto"/>
        <w:bottom w:val="none" w:sz="0" w:space="0" w:color="auto"/>
        <w:right w:val="none" w:sz="0" w:space="0" w:color="auto"/>
      </w:divBdr>
    </w:div>
    <w:div w:id="704720137">
      <w:bodyDiv w:val="1"/>
      <w:marLeft w:val="0"/>
      <w:marRight w:val="0"/>
      <w:marTop w:val="0"/>
      <w:marBottom w:val="0"/>
      <w:divBdr>
        <w:top w:val="none" w:sz="0" w:space="0" w:color="auto"/>
        <w:left w:val="none" w:sz="0" w:space="0" w:color="auto"/>
        <w:bottom w:val="none" w:sz="0" w:space="0" w:color="auto"/>
        <w:right w:val="none" w:sz="0" w:space="0" w:color="auto"/>
      </w:divBdr>
    </w:div>
    <w:div w:id="707609274">
      <w:bodyDiv w:val="1"/>
      <w:marLeft w:val="0"/>
      <w:marRight w:val="0"/>
      <w:marTop w:val="0"/>
      <w:marBottom w:val="0"/>
      <w:divBdr>
        <w:top w:val="none" w:sz="0" w:space="0" w:color="auto"/>
        <w:left w:val="none" w:sz="0" w:space="0" w:color="auto"/>
        <w:bottom w:val="none" w:sz="0" w:space="0" w:color="auto"/>
        <w:right w:val="none" w:sz="0" w:space="0" w:color="auto"/>
      </w:divBdr>
    </w:div>
    <w:div w:id="736364822">
      <w:bodyDiv w:val="1"/>
      <w:marLeft w:val="0"/>
      <w:marRight w:val="0"/>
      <w:marTop w:val="0"/>
      <w:marBottom w:val="0"/>
      <w:divBdr>
        <w:top w:val="none" w:sz="0" w:space="0" w:color="auto"/>
        <w:left w:val="none" w:sz="0" w:space="0" w:color="auto"/>
        <w:bottom w:val="none" w:sz="0" w:space="0" w:color="auto"/>
        <w:right w:val="none" w:sz="0" w:space="0" w:color="auto"/>
      </w:divBdr>
    </w:div>
    <w:div w:id="792213871">
      <w:bodyDiv w:val="1"/>
      <w:marLeft w:val="0"/>
      <w:marRight w:val="0"/>
      <w:marTop w:val="0"/>
      <w:marBottom w:val="0"/>
      <w:divBdr>
        <w:top w:val="none" w:sz="0" w:space="0" w:color="auto"/>
        <w:left w:val="none" w:sz="0" w:space="0" w:color="auto"/>
        <w:bottom w:val="none" w:sz="0" w:space="0" w:color="auto"/>
        <w:right w:val="none" w:sz="0" w:space="0" w:color="auto"/>
      </w:divBdr>
    </w:div>
    <w:div w:id="794906893">
      <w:bodyDiv w:val="1"/>
      <w:marLeft w:val="0"/>
      <w:marRight w:val="0"/>
      <w:marTop w:val="0"/>
      <w:marBottom w:val="0"/>
      <w:divBdr>
        <w:top w:val="none" w:sz="0" w:space="0" w:color="auto"/>
        <w:left w:val="none" w:sz="0" w:space="0" w:color="auto"/>
        <w:bottom w:val="none" w:sz="0" w:space="0" w:color="auto"/>
        <w:right w:val="none" w:sz="0" w:space="0" w:color="auto"/>
      </w:divBdr>
    </w:div>
    <w:div w:id="819544478">
      <w:bodyDiv w:val="1"/>
      <w:marLeft w:val="0"/>
      <w:marRight w:val="0"/>
      <w:marTop w:val="0"/>
      <w:marBottom w:val="0"/>
      <w:divBdr>
        <w:top w:val="none" w:sz="0" w:space="0" w:color="auto"/>
        <w:left w:val="none" w:sz="0" w:space="0" w:color="auto"/>
        <w:bottom w:val="none" w:sz="0" w:space="0" w:color="auto"/>
        <w:right w:val="none" w:sz="0" w:space="0" w:color="auto"/>
      </w:divBdr>
    </w:div>
    <w:div w:id="831457326">
      <w:bodyDiv w:val="1"/>
      <w:marLeft w:val="0"/>
      <w:marRight w:val="0"/>
      <w:marTop w:val="0"/>
      <w:marBottom w:val="0"/>
      <w:divBdr>
        <w:top w:val="none" w:sz="0" w:space="0" w:color="auto"/>
        <w:left w:val="none" w:sz="0" w:space="0" w:color="auto"/>
        <w:bottom w:val="none" w:sz="0" w:space="0" w:color="auto"/>
        <w:right w:val="none" w:sz="0" w:space="0" w:color="auto"/>
      </w:divBdr>
    </w:div>
    <w:div w:id="850415235">
      <w:bodyDiv w:val="1"/>
      <w:marLeft w:val="0"/>
      <w:marRight w:val="0"/>
      <w:marTop w:val="0"/>
      <w:marBottom w:val="0"/>
      <w:divBdr>
        <w:top w:val="none" w:sz="0" w:space="0" w:color="auto"/>
        <w:left w:val="none" w:sz="0" w:space="0" w:color="auto"/>
        <w:bottom w:val="none" w:sz="0" w:space="0" w:color="auto"/>
        <w:right w:val="none" w:sz="0" w:space="0" w:color="auto"/>
      </w:divBdr>
    </w:div>
    <w:div w:id="851068011">
      <w:bodyDiv w:val="1"/>
      <w:marLeft w:val="0"/>
      <w:marRight w:val="0"/>
      <w:marTop w:val="0"/>
      <w:marBottom w:val="0"/>
      <w:divBdr>
        <w:top w:val="none" w:sz="0" w:space="0" w:color="auto"/>
        <w:left w:val="none" w:sz="0" w:space="0" w:color="auto"/>
        <w:bottom w:val="none" w:sz="0" w:space="0" w:color="auto"/>
        <w:right w:val="none" w:sz="0" w:space="0" w:color="auto"/>
      </w:divBdr>
    </w:div>
    <w:div w:id="877427459">
      <w:bodyDiv w:val="1"/>
      <w:marLeft w:val="0"/>
      <w:marRight w:val="0"/>
      <w:marTop w:val="0"/>
      <w:marBottom w:val="0"/>
      <w:divBdr>
        <w:top w:val="none" w:sz="0" w:space="0" w:color="auto"/>
        <w:left w:val="none" w:sz="0" w:space="0" w:color="auto"/>
        <w:bottom w:val="none" w:sz="0" w:space="0" w:color="auto"/>
        <w:right w:val="none" w:sz="0" w:space="0" w:color="auto"/>
      </w:divBdr>
    </w:div>
    <w:div w:id="880825278">
      <w:bodyDiv w:val="1"/>
      <w:marLeft w:val="0"/>
      <w:marRight w:val="0"/>
      <w:marTop w:val="0"/>
      <w:marBottom w:val="0"/>
      <w:divBdr>
        <w:top w:val="none" w:sz="0" w:space="0" w:color="auto"/>
        <w:left w:val="none" w:sz="0" w:space="0" w:color="auto"/>
        <w:bottom w:val="none" w:sz="0" w:space="0" w:color="auto"/>
        <w:right w:val="none" w:sz="0" w:space="0" w:color="auto"/>
      </w:divBdr>
    </w:div>
    <w:div w:id="890338716">
      <w:bodyDiv w:val="1"/>
      <w:marLeft w:val="0"/>
      <w:marRight w:val="0"/>
      <w:marTop w:val="0"/>
      <w:marBottom w:val="0"/>
      <w:divBdr>
        <w:top w:val="none" w:sz="0" w:space="0" w:color="auto"/>
        <w:left w:val="none" w:sz="0" w:space="0" w:color="auto"/>
        <w:bottom w:val="none" w:sz="0" w:space="0" w:color="auto"/>
        <w:right w:val="none" w:sz="0" w:space="0" w:color="auto"/>
      </w:divBdr>
    </w:div>
    <w:div w:id="935402494">
      <w:bodyDiv w:val="1"/>
      <w:marLeft w:val="0"/>
      <w:marRight w:val="0"/>
      <w:marTop w:val="0"/>
      <w:marBottom w:val="0"/>
      <w:divBdr>
        <w:top w:val="none" w:sz="0" w:space="0" w:color="auto"/>
        <w:left w:val="none" w:sz="0" w:space="0" w:color="auto"/>
        <w:bottom w:val="none" w:sz="0" w:space="0" w:color="auto"/>
        <w:right w:val="none" w:sz="0" w:space="0" w:color="auto"/>
      </w:divBdr>
    </w:div>
    <w:div w:id="938638481">
      <w:bodyDiv w:val="1"/>
      <w:marLeft w:val="0"/>
      <w:marRight w:val="0"/>
      <w:marTop w:val="0"/>
      <w:marBottom w:val="0"/>
      <w:divBdr>
        <w:top w:val="none" w:sz="0" w:space="0" w:color="auto"/>
        <w:left w:val="none" w:sz="0" w:space="0" w:color="auto"/>
        <w:bottom w:val="none" w:sz="0" w:space="0" w:color="auto"/>
        <w:right w:val="none" w:sz="0" w:space="0" w:color="auto"/>
      </w:divBdr>
    </w:div>
    <w:div w:id="971978287">
      <w:bodyDiv w:val="1"/>
      <w:marLeft w:val="0"/>
      <w:marRight w:val="0"/>
      <w:marTop w:val="0"/>
      <w:marBottom w:val="0"/>
      <w:divBdr>
        <w:top w:val="none" w:sz="0" w:space="0" w:color="auto"/>
        <w:left w:val="none" w:sz="0" w:space="0" w:color="auto"/>
        <w:bottom w:val="none" w:sz="0" w:space="0" w:color="auto"/>
        <w:right w:val="none" w:sz="0" w:space="0" w:color="auto"/>
      </w:divBdr>
    </w:div>
    <w:div w:id="977804143">
      <w:bodyDiv w:val="1"/>
      <w:marLeft w:val="0"/>
      <w:marRight w:val="0"/>
      <w:marTop w:val="0"/>
      <w:marBottom w:val="0"/>
      <w:divBdr>
        <w:top w:val="none" w:sz="0" w:space="0" w:color="auto"/>
        <w:left w:val="none" w:sz="0" w:space="0" w:color="auto"/>
        <w:bottom w:val="none" w:sz="0" w:space="0" w:color="auto"/>
        <w:right w:val="none" w:sz="0" w:space="0" w:color="auto"/>
      </w:divBdr>
    </w:div>
    <w:div w:id="1019544859">
      <w:bodyDiv w:val="1"/>
      <w:marLeft w:val="0"/>
      <w:marRight w:val="0"/>
      <w:marTop w:val="0"/>
      <w:marBottom w:val="0"/>
      <w:divBdr>
        <w:top w:val="none" w:sz="0" w:space="0" w:color="auto"/>
        <w:left w:val="none" w:sz="0" w:space="0" w:color="auto"/>
        <w:bottom w:val="none" w:sz="0" w:space="0" w:color="auto"/>
        <w:right w:val="none" w:sz="0" w:space="0" w:color="auto"/>
      </w:divBdr>
    </w:div>
    <w:div w:id="1035036255">
      <w:bodyDiv w:val="1"/>
      <w:marLeft w:val="0"/>
      <w:marRight w:val="0"/>
      <w:marTop w:val="0"/>
      <w:marBottom w:val="0"/>
      <w:divBdr>
        <w:top w:val="none" w:sz="0" w:space="0" w:color="auto"/>
        <w:left w:val="none" w:sz="0" w:space="0" w:color="auto"/>
        <w:bottom w:val="none" w:sz="0" w:space="0" w:color="auto"/>
        <w:right w:val="none" w:sz="0" w:space="0" w:color="auto"/>
      </w:divBdr>
    </w:div>
    <w:div w:id="1037856528">
      <w:bodyDiv w:val="1"/>
      <w:marLeft w:val="0"/>
      <w:marRight w:val="0"/>
      <w:marTop w:val="0"/>
      <w:marBottom w:val="0"/>
      <w:divBdr>
        <w:top w:val="none" w:sz="0" w:space="0" w:color="auto"/>
        <w:left w:val="none" w:sz="0" w:space="0" w:color="auto"/>
        <w:bottom w:val="none" w:sz="0" w:space="0" w:color="auto"/>
        <w:right w:val="none" w:sz="0" w:space="0" w:color="auto"/>
      </w:divBdr>
    </w:div>
    <w:div w:id="1038746372">
      <w:bodyDiv w:val="1"/>
      <w:marLeft w:val="0"/>
      <w:marRight w:val="0"/>
      <w:marTop w:val="0"/>
      <w:marBottom w:val="0"/>
      <w:divBdr>
        <w:top w:val="none" w:sz="0" w:space="0" w:color="auto"/>
        <w:left w:val="none" w:sz="0" w:space="0" w:color="auto"/>
        <w:bottom w:val="none" w:sz="0" w:space="0" w:color="auto"/>
        <w:right w:val="none" w:sz="0" w:space="0" w:color="auto"/>
      </w:divBdr>
    </w:div>
    <w:div w:id="1042247600">
      <w:bodyDiv w:val="1"/>
      <w:marLeft w:val="0"/>
      <w:marRight w:val="0"/>
      <w:marTop w:val="0"/>
      <w:marBottom w:val="0"/>
      <w:divBdr>
        <w:top w:val="none" w:sz="0" w:space="0" w:color="auto"/>
        <w:left w:val="none" w:sz="0" w:space="0" w:color="auto"/>
        <w:bottom w:val="none" w:sz="0" w:space="0" w:color="auto"/>
        <w:right w:val="none" w:sz="0" w:space="0" w:color="auto"/>
      </w:divBdr>
    </w:div>
    <w:div w:id="1044141274">
      <w:bodyDiv w:val="1"/>
      <w:marLeft w:val="0"/>
      <w:marRight w:val="0"/>
      <w:marTop w:val="0"/>
      <w:marBottom w:val="0"/>
      <w:divBdr>
        <w:top w:val="none" w:sz="0" w:space="0" w:color="auto"/>
        <w:left w:val="none" w:sz="0" w:space="0" w:color="auto"/>
        <w:bottom w:val="none" w:sz="0" w:space="0" w:color="auto"/>
        <w:right w:val="none" w:sz="0" w:space="0" w:color="auto"/>
      </w:divBdr>
    </w:div>
    <w:div w:id="1058280652">
      <w:bodyDiv w:val="1"/>
      <w:marLeft w:val="0"/>
      <w:marRight w:val="0"/>
      <w:marTop w:val="0"/>
      <w:marBottom w:val="0"/>
      <w:divBdr>
        <w:top w:val="none" w:sz="0" w:space="0" w:color="auto"/>
        <w:left w:val="none" w:sz="0" w:space="0" w:color="auto"/>
        <w:bottom w:val="none" w:sz="0" w:space="0" w:color="auto"/>
        <w:right w:val="none" w:sz="0" w:space="0" w:color="auto"/>
      </w:divBdr>
    </w:div>
    <w:div w:id="1162425722">
      <w:bodyDiv w:val="1"/>
      <w:marLeft w:val="0"/>
      <w:marRight w:val="0"/>
      <w:marTop w:val="0"/>
      <w:marBottom w:val="0"/>
      <w:divBdr>
        <w:top w:val="none" w:sz="0" w:space="0" w:color="auto"/>
        <w:left w:val="none" w:sz="0" w:space="0" w:color="auto"/>
        <w:bottom w:val="none" w:sz="0" w:space="0" w:color="auto"/>
        <w:right w:val="none" w:sz="0" w:space="0" w:color="auto"/>
      </w:divBdr>
    </w:div>
    <w:div w:id="1204170848">
      <w:bodyDiv w:val="1"/>
      <w:marLeft w:val="0"/>
      <w:marRight w:val="0"/>
      <w:marTop w:val="0"/>
      <w:marBottom w:val="0"/>
      <w:divBdr>
        <w:top w:val="none" w:sz="0" w:space="0" w:color="auto"/>
        <w:left w:val="none" w:sz="0" w:space="0" w:color="auto"/>
        <w:bottom w:val="none" w:sz="0" w:space="0" w:color="auto"/>
        <w:right w:val="none" w:sz="0" w:space="0" w:color="auto"/>
      </w:divBdr>
    </w:div>
    <w:div w:id="1223830436">
      <w:bodyDiv w:val="1"/>
      <w:marLeft w:val="0"/>
      <w:marRight w:val="0"/>
      <w:marTop w:val="0"/>
      <w:marBottom w:val="0"/>
      <w:divBdr>
        <w:top w:val="none" w:sz="0" w:space="0" w:color="auto"/>
        <w:left w:val="none" w:sz="0" w:space="0" w:color="auto"/>
        <w:bottom w:val="none" w:sz="0" w:space="0" w:color="auto"/>
        <w:right w:val="none" w:sz="0" w:space="0" w:color="auto"/>
      </w:divBdr>
    </w:div>
    <w:div w:id="1223836452">
      <w:bodyDiv w:val="1"/>
      <w:marLeft w:val="0"/>
      <w:marRight w:val="0"/>
      <w:marTop w:val="0"/>
      <w:marBottom w:val="0"/>
      <w:divBdr>
        <w:top w:val="none" w:sz="0" w:space="0" w:color="auto"/>
        <w:left w:val="none" w:sz="0" w:space="0" w:color="auto"/>
        <w:bottom w:val="none" w:sz="0" w:space="0" w:color="auto"/>
        <w:right w:val="none" w:sz="0" w:space="0" w:color="auto"/>
      </w:divBdr>
    </w:div>
    <w:div w:id="1252852156">
      <w:bodyDiv w:val="1"/>
      <w:marLeft w:val="0"/>
      <w:marRight w:val="0"/>
      <w:marTop w:val="0"/>
      <w:marBottom w:val="0"/>
      <w:divBdr>
        <w:top w:val="none" w:sz="0" w:space="0" w:color="auto"/>
        <w:left w:val="none" w:sz="0" w:space="0" w:color="auto"/>
        <w:bottom w:val="none" w:sz="0" w:space="0" w:color="auto"/>
        <w:right w:val="none" w:sz="0" w:space="0" w:color="auto"/>
      </w:divBdr>
    </w:div>
    <w:div w:id="1254391030">
      <w:bodyDiv w:val="1"/>
      <w:marLeft w:val="0"/>
      <w:marRight w:val="0"/>
      <w:marTop w:val="0"/>
      <w:marBottom w:val="0"/>
      <w:divBdr>
        <w:top w:val="none" w:sz="0" w:space="0" w:color="auto"/>
        <w:left w:val="none" w:sz="0" w:space="0" w:color="auto"/>
        <w:bottom w:val="none" w:sz="0" w:space="0" w:color="auto"/>
        <w:right w:val="none" w:sz="0" w:space="0" w:color="auto"/>
      </w:divBdr>
    </w:div>
    <w:div w:id="1260405837">
      <w:bodyDiv w:val="1"/>
      <w:marLeft w:val="0"/>
      <w:marRight w:val="0"/>
      <w:marTop w:val="0"/>
      <w:marBottom w:val="0"/>
      <w:divBdr>
        <w:top w:val="none" w:sz="0" w:space="0" w:color="auto"/>
        <w:left w:val="none" w:sz="0" w:space="0" w:color="auto"/>
        <w:bottom w:val="none" w:sz="0" w:space="0" w:color="auto"/>
        <w:right w:val="none" w:sz="0" w:space="0" w:color="auto"/>
      </w:divBdr>
    </w:div>
    <w:div w:id="1268731233">
      <w:bodyDiv w:val="1"/>
      <w:marLeft w:val="0"/>
      <w:marRight w:val="0"/>
      <w:marTop w:val="0"/>
      <w:marBottom w:val="0"/>
      <w:divBdr>
        <w:top w:val="none" w:sz="0" w:space="0" w:color="auto"/>
        <w:left w:val="none" w:sz="0" w:space="0" w:color="auto"/>
        <w:bottom w:val="none" w:sz="0" w:space="0" w:color="auto"/>
        <w:right w:val="none" w:sz="0" w:space="0" w:color="auto"/>
      </w:divBdr>
    </w:div>
    <w:div w:id="1325889579">
      <w:bodyDiv w:val="1"/>
      <w:marLeft w:val="0"/>
      <w:marRight w:val="0"/>
      <w:marTop w:val="0"/>
      <w:marBottom w:val="0"/>
      <w:divBdr>
        <w:top w:val="none" w:sz="0" w:space="0" w:color="auto"/>
        <w:left w:val="none" w:sz="0" w:space="0" w:color="auto"/>
        <w:bottom w:val="none" w:sz="0" w:space="0" w:color="auto"/>
        <w:right w:val="none" w:sz="0" w:space="0" w:color="auto"/>
      </w:divBdr>
    </w:div>
    <w:div w:id="1376930844">
      <w:bodyDiv w:val="1"/>
      <w:marLeft w:val="0"/>
      <w:marRight w:val="0"/>
      <w:marTop w:val="0"/>
      <w:marBottom w:val="0"/>
      <w:divBdr>
        <w:top w:val="none" w:sz="0" w:space="0" w:color="auto"/>
        <w:left w:val="none" w:sz="0" w:space="0" w:color="auto"/>
        <w:bottom w:val="none" w:sz="0" w:space="0" w:color="auto"/>
        <w:right w:val="none" w:sz="0" w:space="0" w:color="auto"/>
      </w:divBdr>
    </w:div>
    <w:div w:id="1400130554">
      <w:bodyDiv w:val="1"/>
      <w:marLeft w:val="0"/>
      <w:marRight w:val="0"/>
      <w:marTop w:val="0"/>
      <w:marBottom w:val="0"/>
      <w:divBdr>
        <w:top w:val="none" w:sz="0" w:space="0" w:color="auto"/>
        <w:left w:val="none" w:sz="0" w:space="0" w:color="auto"/>
        <w:bottom w:val="none" w:sz="0" w:space="0" w:color="auto"/>
        <w:right w:val="none" w:sz="0" w:space="0" w:color="auto"/>
      </w:divBdr>
    </w:div>
    <w:div w:id="1416516187">
      <w:bodyDiv w:val="1"/>
      <w:marLeft w:val="0"/>
      <w:marRight w:val="0"/>
      <w:marTop w:val="0"/>
      <w:marBottom w:val="0"/>
      <w:divBdr>
        <w:top w:val="none" w:sz="0" w:space="0" w:color="auto"/>
        <w:left w:val="none" w:sz="0" w:space="0" w:color="auto"/>
        <w:bottom w:val="none" w:sz="0" w:space="0" w:color="auto"/>
        <w:right w:val="none" w:sz="0" w:space="0" w:color="auto"/>
      </w:divBdr>
    </w:div>
    <w:div w:id="1466894277">
      <w:bodyDiv w:val="1"/>
      <w:marLeft w:val="0"/>
      <w:marRight w:val="0"/>
      <w:marTop w:val="0"/>
      <w:marBottom w:val="0"/>
      <w:divBdr>
        <w:top w:val="none" w:sz="0" w:space="0" w:color="auto"/>
        <w:left w:val="none" w:sz="0" w:space="0" w:color="auto"/>
        <w:bottom w:val="none" w:sz="0" w:space="0" w:color="auto"/>
        <w:right w:val="none" w:sz="0" w:space="0" w:color="auto"/>
      </w:divBdr>
    </w:div>
    <w:div w:id="1480338252">
      <w:bodyDiv w:val="1"/>
      <w:marLeft w:val="0"/>
      <w:marRight w:val="0"/>
      <w:marTop w:val="0"/>
      <w:marBottom w:val="0"/>
      <w:divBdr>
        <w:top w:val="none" w:sz="0" w:space="0" w:color="auto"/>
        <w:left w:val="none" w:sz="0" w:space="0" w:color="auto"/>
        <w:bottom w:val="none" w:sz="0" w:space="0" w:color="auto"/>
        <w:right w:val="none" w:sz="0" w:space="0" w:color="auto"/>
      </w:divBdr>
    </w:div>
    <w:div w:id="1501194023">
      <w:bodyDiv w:val="1"/>
      <w:marLeft w:val="0"/>
      <w:marRight w:val="0"/>
      <w:marTop w:val="0"/>
      <w:marBottom w:val="0"/>
      <w:divBdr>
        <w:top w:val="none" w:sz="0" w:space="0" w:color="auto"/>
        <w:left w:val="none" w:sz="0" w:space="0" w:color="auto"/>
        <w:bottom w:val="none" w:sz="0" w:space="0" w:color="auto"/>
        <w:right w:val="none" w:sz="0" w:space="0" w:color="auto"/>
      </w:divBdr>
    </w:div>
    <w:div w:id="1545874116">
      <w:bodyDiv w:val="1"/>
      <w:marLeft w:val="0"/>
      <w:marRight w:val="0"/>
      <w:marTop w:val="0"/>
      <w:marBottom w:val="0"/>
      <w:divBdr>
        <w:top w:val="none" w:sz="0" w:space="0" w:color="auto"/>
        <w:left w:val="none" w:sz="0" w:space="0" w:color="auto"/>
        <w:bottom w:val="none" w:sz="0" w:space="0" w:color="auto"/>
        <w:right w:val="none" w:sz="0" w:space="0" w:color="auto"/>
      </w:divBdr>
    </w:div>
    <w:div w:id="1595361086">
      <w:bodyDiv w:val="1"/>
      <w:marLeft w:val="0"/>
      <w:marRight w:val="0"/>
      <w:marTop w:val="0"/>
      <w:marBottom w:val="0"/>
      <w:divBdr>
        <w:top w:val="none" w:sz="0" w:space="0" w:color="auto"/>
        <w:left w:val="none" w:sz="0" w:space="0" w:color="auto"/>
        <w:bottom w:val="none" w:sz="0" w:space="0" w:color="auto"/>
        <w:right w:val="none" w:sz="0" w:space="0" w:color="auto"/>
      </w:divBdr>
    </w:div>
    <w:div w:id="1627812562">
      <w:bodyDiv w:val="1"/>
      <w:marLeft w:val="0"/>
      <w:marRight w:val="0"/>
      <w:marTop w:val="0"/>
      <w:marBottom w:val="0"/>
      <w:divBdr>
        <w:top w:val="none" w:sz="0" w:space="0" w:color="auto"/>
        <w:left w:val="none" w:sz="0" w:space="0" w:color="auto"/>
        <w:bottom w:val="none" w:sz="0" w:space="0" w:color="auto"/>
        <w:right w:val="none" w:sz="0" w:space="0" w:color="auto"/>
      </w:divBdr>
    </w:div>
    <w:div w:id="1723678265">
      <w:bodyDiv w:val="1"/>
      <w:marLeft w:val="0"/>
      <w:marRight w:val="0"/>
      <w:marTop w:val="0"/>
      <w:marBottom w:val="0"/>
      <w:divBdr>
        <w:top w:val="none" w:sz="0" w:space="0" w:color="auto"/>
        <w:left w:val="none" w:sz="0" w:space="0" w:color="auto"/>
        <w:bottom w:val="none" w:sz="0" w:space="0" w:color="auto"/>
        <w:right w:val="none" w:sz="0" w:space="0" w:color="auto"/>
      </w:divBdr>
    </w:div>
    <w:div w:id="1750881355">
      <w:bodyDiv w:val="1"/>
      <w:marLeft w:val="0"/>
      <w:marRight w:val="0"/>
      <w:marTop w:val="0"/>
      <w:marBottom w:val="0"/>
      <w:divBdr>
        <w:top w:val="none" w:sz="0" w:space="0" w:color="auto"/>
        <w:left w:val="none" w:sz="0" w:space="0" w:color="auto"/>
        <w:bottom w:val="none" w:sz="0" w:space="0" w:color="auto"/>
        <w:right w:val="none" w:sz="0" w:space="0" w:color="auto"/>
      </w:divBdr>
      <w:divsChild>
        <w:div w:id="1470130369">
          <w:marLeft w:val="0"/>
          <w:marRight w:val="0"/>
          <w:marTop w:val="0"/>
          <w:marBottom w:val="270"/>
          <w:divBdr>
            <w:top w:val="none" w:sz="0" w:space="0" w:color="auto"/>
            <w:left w:val="none" w:sz="0" w:space="0" w:color="auto"/>
            <w:bottom w:val="none" w:sz="0" w:space="0" w:color="auto"/>
            <w:right w:val="none" w:sz="0" w:space="0" w:color="auto"/>
          </w:divBdr>
        </w:div>
      </w:divsChild>
    </w:div>
    <w:div w:id="1782411442">
      <w:bodyDiv w:val="1"/>
      <w:marLeft w:val="0"/>
      <w:marRight w:val="0"/>
      <w:marTop w:val="0"/>
      <w:marBottom w:val="0"/>
      <w:divBdr>
        <w:top w:val="none" w:sz="0" w:space="0" w:color="auto"/>
        <w:left w:val="none" w:sz="0" w:space="0" w:color="auto"/>
        <w:bottom w:val="none" w:sz="0" w:space="0" w:color="auto"/>
        <w:right w:val="none" w:sz="0" w:space="0" w:color="auto"/>
      </w:divBdr>
    </w:div>
    <w:div w:id="1826775948">
      <w:bodyDiv w:val="1"/>
      <w:marLeft w:val="0"/>
      <w:marRight w:val="0"/>
      <w:marTop w:val="0"/>
      <w:marBottom w:val="0"/>
      <w:divBdr>
        <w:top w:val="none" w:sz="0" w:space="0" w:color="auto"/>
        <w:left w:val="none" w:sz="0" w:space="0" w:color="auto"/>
        <w:bottom w:val="none" w:sz="0" w:space="0" w:color="auto"/>
        <w:right w:val="none" w:sz="0" w:space="0" w:color="auto"/>
      </w:divBdr>
    </w:div>
    <w:div w:id="1829517986">
      <w:bodyDiv w:val="1"/>
      <w:marLeft w:val="0"/>
      <w:marRight w:val="0"/>
      <w:marTop w:val="0"/>
      <w:marBottom w:val="0"/>
      <w:divBdr>
        <w:top w:val="none" w:sz="0" w:space="0" w:color="auto"/>
        <w:left w:val="none" w:sz="0" w:space="0" w:color="auto"/>
        <w:bottom w:val="none" w:sz="0" w:space="0" w:color="auto"/>
        <w:right w:val="none" w:sz="0" w:space="0" w:color="auto"/>
      </w:divBdr>
    </w:div>
    <w:div w:id="1830364742">
      <w:bodyDiv w:val="1"/>
      <w:marLeft w:val="0"/>
      <w:marRight w:val="0"/>
      <w:marTop w:val="0"/>
      <w:marBottom w:val="0"/>
      <w:divBdr>
        <w:top w:val="none" w:sz="0" w:space="0" w:color="auto"/>
        <w:left w:val="none" w:sz="0" w:space="0" w:color="auto"/>
        <w:bottom w:val="none" w:sz="0" w:space="0" w:color="auto"/>
        <w:right w:val="none" w:sz="0" w:space="0" w:color="auto"/>
      </w:divBdr>
    </w:div>
    <w:div w:id="1847208735">
      <w:bodyDiv w:val="1"/>
      <w:marLeft w:val="0"/>
      <w:marRight w:val="0"/>
      <w:marTop w:val="0"/>
      <w:marBottom w:val="0"/>
      <w:divBdr>
        <w:top w:val="none" w:sz="0" w:space="0" w:color="auto"/>
        <w:left w:val="none" w:sz="0" w:space="0" w:color="auto"/>
        <w:bottom w:val="none" w:sz="0" w:space="0" w:color="auto"/>
        <w:right w:val="none" w:sz="0" w:space="0" w:color="auto"/>
      </w:divBdr>
    </w:div>
    <w:div w:id="1862354321">
      <w:bodyDiv w:val="1"/>
      <w:marLeft w:val="0"/>
      <w:marRight w:val="0"/>
      <w:marTop w:val="0"/>
      <w:marBottom w:val="0"/>
      <w:divBdr>
        <w:top w:val="none" w:sz="0" w:space="0" w:color="auto"/>
        <w:left w:val="none" w:sz="0" w:space="0" w:color="auto"/>
        <w:bottom w:val="none" w:sz="0" w:space="0" w:color="auto"/>
        <w:right w:val="none" w:sz="0" w:space="0" w:color="auto"/>
      </w:divBdr>
    </w:div>
    <w:div w:id="1862623449">
      <w:bodyDiv w:val="1"/>
      <w:marLeft w:val="0"/>
      <w:marRight w:val="0"/>
      <w:marTop w:val="0"/>
      <w:marBottom w:val="0"/>
      <w:divBdr>
        <w:top w:val="none" w:sz="0" w:space="0" w:color="auto"/>
        <w:left w:val="none" w:sz="0" w:space="0" w:color="auto"/>
        <w:bottom w:val="none" w:sz="0" w:space="0" w:color="auto"/>
        <w:right w:val="none" w:sz="0" w:space="0" w:color="auto"/>
      </w:divBdr>
    </w:div>
    <w:div w:id="1872451204">
      <w:bodyDiv w:val="1"/>
      <w:marLeft w:val="0"/>
      <w:marRight w:val="0"/>
      <w:marTop w:val="0"/>
      <w:marBottom w:val="0"/>
      <w:divBdr>
        <w:top w:val="none" w:sz="0" w:space="0" w:color="auto"/>
        <w:left w:val="none" w:sz="0" w:space="0" w:color="auto"/>
        <w:bottom w:val="none" w:sz="0" w:space="0" w:color="auto"/>
        <w:right w:val="none" w:sz="0" w:space="0" w:color="auto"/>
      </w:divBdr>
    </w:div>
    <w:div w:id="1877309446">
      <w:bodyDiv w:val="1"/>
      <w:marLeft w:val="0"/>
      <w:marRight w:val="0"/>
      <w:marTop w:val="0"/>
      <w:marBottom w:val="0"/>
      <w:divBdr>
        <w:top w:val="none" w:sz="0" w:space="0" w:color="auto"/>
        <w:left w:val="none" w:sz="0" w:space="0" w:color="auto"/>
        <w:bottom w:val="none" w:sz="0" w:space="0" w:color="auto"/>
        <w:right w:val="none" w:sz="0" w:space="0" w:color="auto"/>
      </w:divBdr>
    </w:div>
    <w:div w:id="1883443197">
      <w:bodyDiv w:val="1"/>
      <w:marLeft w:val="0"/>
      <w:marRight w:val="0"/>
      <w:marTop w:val="0"/>
      <w:marBottom w:val="0"/>
      <w:divBdr>
        <w:top w:val="none" w:sz="0" w:space="0" w:color="auto"/>
        <w:left w:val="none" w:sz="0" w:space="0" w:color="auto"/>
        <w:bottom w:val="none" w:sz="0" w:space="0" w:color="auto"/>
        <w:right w:val="none" w:sz="0" w:space="0" w:color="auto"/>
      </w:divBdr>
    </w:div>
    <w:div w:id="1893616424">
      <w:bodyDiv w:val="1"/>
      <w:marLeft w:val="0"/>
      <w:marRight w:val="0"/>
      <w:marTop w:val="0"/>
      <w:marBottom w:val="0"/>
      <w:divBdr>
        <w:top w:val="none" w:sz="0" w:space="0" w:color="auto"/>
        <w:left w:val="none" w:sz="0" w:space="0" w:color="auto"/>
        <w:bottom w:val="none" w:sz="0" w:space="0" w:color="auto"/>
        <w:right w:val="none" w:sz="0" w:space="0" w:color="auto"/>
      </w:divBdr>
    </w:div>
    <w:div w:id="1917277391">
      <w:bodyDiv w:val="1"/>
      <w:marLeft w:val="0"/>
      <w:marRight w:val="0"/>
      <w:marTop w:val="0"/>
      <w:marBottom w:val="0"/>
      <w:divBdr>
        <w:top w:val="none" w:sz="0" w:space="0" w:color="auto"/>
        <w:left w:val="none" w:sz="0" w:space="0" w:color="auto"/>
        <w:bottom w:val="none" w:sz="0" w:space="0" w:color="auto"/>
        <w:right w:val="none" w:sz="0" w:space="0" w:color="auto"/>
      </w:divBdr>
    </w:div>
    <w:div w:id="1938825604">
      <w:bodyDiv w:val="1"/>
      <w:marLeft w:val="0"/>
      <w:marRight w:val="0"/>
      <w:marTop w:val="0"/>
      <w:marBottom w:val="0"/>
      <w:divBdr>
        <w:top w:val="none" w:sz="0" w:space="0" w:color="auto"/>
        <w:left w:val="none" w:sz="0" w:space="0" w:color="auto"/>
        <w:bottom w:val="none" w:sz="0" w:space="0" w:color="auto"/>
        <w:right w:val="none" w:sz="0" w:space="0" w:color="auto"/>
      </w:divBdr>
    </w:div>
    <w:div w:id="1955671962">
      <w:bodyDiv w:val="1"/>
      <w:marLeft w:val="0"/>
      <w:marRight w:val="0"/>
      <w:marTop w:val="0"/>
      <w:marBottom w:val="0"/>
      <w:divBdr>
        <w:top w:val="none" w:sz="0" w:space="0" w:color="auto"/>
        <w:left w:val="none" w:sz="0" w:space="0" w:color="auto"/>
        <w:bottom w:val="none" w:sz="0" w:space="0" w:color="auto"/>
        <w:right w:val="none" w:sz="0" w:space="0" w:color="auto"/>
      </w:divBdr>
    </w:div>
    <w:div w:id="1966499263">
      <w:bodyDiv w:val="1"/>
      <w:marLeft w:val="0"/>
      <w:marRight w:val="0"/>
      <w:marTop w:val="0"/>
      <w:marBottom w:val="0"/>
      <w:divBdr>
        <w:top w:val="none" w:sz="0" w:space="0" w:color="auto"/>
        <w:left w:val="none" w:sz="0" w:space="0" w:color="auto"/>
        <w:bottom w:val="none" w:sz="0" w:space="0" w:color="auto"/>
        <w:right w:val="none" w:sz="0" w:space="0" w:color="auto"/>
      </w:divBdr>
    </w:div>
    <w:div w:id="1976794228">
      <w:bodyDiv w:val="1"/>
      <w:marLeft w:val="0"/>
      <w:marRight w:val="0"/>
      <w:marTop w:val="0"/>
      <w:marBottom w:val="0"/>
      <w:divBdr>
        <w:top w:val="none" w:sz="0" w:space="0" w:color="auto"/>
        <w:left w:val="none" w:sz="0" w:space="0" w:color="auto"/>
        <w:bottom w:val="none" w:sz="0" w:space="0" w:color="auto"/>
        <w:right w:val="none" w:sz="0" w:space="0" w:color="auto"/>
      </w:divBdr>
    </w:div>
    <w:div w:id="1981810194">
      <w:bodyDiv w:val="1"/>
      <w:marLeft w:val="0"/>
      <w:marRight w:val="0"/>
      <w:marTop w:val="0"/>
      <w:marBottom w:val="0"/>
      <w:divBdr>
        <w:top w:val="none" w:sz="0" w:space="0" w:color="auto"/>
        <w:left w:val="none" w:sz="0" w:space="0" w:color="auto"/>
        <w:bottom w:val="none" w:sz="0" w:space="0" w:color="auto"/>
        <w:right w:val="none" w:sz="0" w:space="0" w:color="auto"/>
      </w:divBdr>
    </w:div>
    <w:div w:id="1997763800">
      <w:bodyDiv w:val="1"/>
      <w:marLeft w:val="0"/>
      <w:marRight w:val="0"/>
      <w:marTop w:val="0"/>
      <w:marBottom w:val="0"/>
      <w:divBdr>
        <w:top w:val="none" w:sz="0" w:space="0" w:color="auto"/>
        <w:left w:val="none" w:sz="0" w:space="0" w:color="auto"/>
        <w:bottom w:val="none" w:sz="0" w:space="0" w:color="auto"/>
        <w:right w:val="none" w:sz="0" w:space="0" w:color="auto"/>
      </w:divBdr>
    </w:div>
    <w:div w:id="2016612443">
      <w:bodyDiv w:val="1"/>
      <w:marLeft w:val="0"/>
      <w:marRight w:val="0"/>
      <w:marTop w:val="0"/>
      <w:marBottom w:val="0"/>
      <w:divBdr>
        <w:top w:val="none" w:sz="0" w:space="0" w:color="auto"/>
        <w:left w:val="none" w:sz="0" w:space="0" w:color="auto"/>
        <w:bottom w:val="none" w:sz="0" w:space="0" w:color="auto"/>
        <w:right w:val="none" w:sz="0" w:space="0" w:color="auto"/>
      </w:divBdr>
    </w:div>
    <w:div w:id="2036152060">
      <w:bodyDiv w:val="1"/>
      <w:marLeft w:val="0"/>
      <w:marRight w:val="0"/>
      <w:marTop w:val="0"/>
      <w:marBottom w:val="0"/>
      <w:divBdr>
        <w:top w:val="none" w:sz="0" w:space="0" w:color="auto"/>
        <w:left w:val="none" w:sz="0" w:space="0" w:color="auto"/>
        <w:bottom w:val="none" w:sz="0" w:space="0" w:color="auto"/>
        <w:right w:val="none" w:sz="0" w:space="0" w:color="auto"/>
      </w:divBdr>
    </w:div>
    <w:div w:id="2048411450">
      <w:bodyDiv w:val="1"/>
      <w:marLeft w:val="0"/>
      <w:marRight w:val="0"/>
      <w:marTop w:val="0"/>
      <w:marBottom w:val="0"/>
      <w:divBdr>
        <w:top w:val="none" w:sz="0" w:space="0" w:color="auto"/>
        <w:left w:val="none" w:sz="0" w:space="0" w:color="auto"/>
        <w:bottom w:val="none" w:sz="0" w:space="0" w:color="auto"/>
        <w:right w:val="none" w:sz="0" w:space="0" w:color="auto"/>
      </w:divBdr>
    </w:div>
    <w:div w:id="2094431659">
      <w:bodyDiv w:val="1"/>
      <w:marLeft w:val="0"/>
      <w:marRight w:val="0"/>
      <w:marTop w:val="0"/>
      <w:marBottom w:val="0"/>
      <w:divBdr>
        <w:top w:val="none" w:sz="0" w:space="0" w:color="auto"/>
        <w:left w:val="none" w:sz="0" w:space="0" w:color="auto"/>
        <w:bottom w:val="none" w:sz="0" w:space="0" w:color="auto"/>
        <w:right w:val="none" w:sz="0" w:space="0" w:color="auto"/>
      </w:divBdr>
    </w:div>
    <w:div w:id="210765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0447FB943997BF40A3265500C57C2883" ma:contentTypeVersion="14" ma:contentTypeDescription="Tạo tài liệu mới." ma:contentTypeScope="" ma:versionID="6bf05d0f4623110e0456f917b409d25c">
  <xsd:schema xmlns:xsd="http://www.w3.org/2001/XMLSchema" xmlns:xs="http://www.w3.org/2001/XMLSchema" xmlns:p="http://schemas.microsoft.com/office/2006/metadata/properties" xmlns:ns3="6657f814-c755-4a67-826c-25c5f0ecc220" xmlns:ns4="7eda4b30-dc51-409e-b9f9-41a63fa45ce5" targetNamespace="http://schemas.microsoft.com/office/2006/metadata/properties" ma:root="true" ma:fieldsID="df99ba9f4d9be9d46d47d8104c67ff68" ns3:_="" ns4:_="">
    <xsd:import namespace="6657f814-c755-4a67-826c-25c5f0ecc220"/>
    <xsd:import namespace="7eda4b30-dc51-409e-b9f9-41a63fa45c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f814-c755-4a67-826c-25c5f0ec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4b30-dc51-409e-b9f9-41a63fa45ce5" elementFormDefault="qualified">
    <xsd:import namespace="http://schemas.microsoft.com/office/2006/documentManagement/types"/>
    <xsd:import namespace="http://schemas.microsoft.com/office/infopath/2007/PartnerControls"/>
    <xsd:element name="SharedWithUsers" ma:index="17"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hia sẻ Có Chi tiết" ma:internalName="SharedWithDetails" ma:readOnly="true">
      <xsd:simpleType>
        <xsd:restriction base="dms:Note">
          <xsd:maxLength value="255"/>
        </xsd:restriction>
      </xsd:simpleType>
    </xsd:element>
    <xsd:element name="SharingHintHash" ma:index="19"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95CD1-1804-451B-AD65-98B6A07D7BA7}">
  <ds:schemaRefs>
    <ds:schemaRef ds:uri="http://schemas.microsoft.com/sharepoint/v3/contenttype/forms"/>
  </ds:schemaRefs>
</ds:datastoreItem>
</file>

<file path=customXml/itemProps2.xml><?xml version="1.0" encoding="utf-8"?>
<ds:datastoreItem xmlns:ds="http://schemas.openxmlformats.org/officeDocument/2006/customXml" ds:itemID="{9CDA71D7-EECB-4D52-BAB6-9D507228B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B21F7-35EE-4D67-81FB-35417463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f814-c755-4a67-826c-25c5f0ecc220"/>
    <ds:schemaRef ds:uri="7eda4b30-dc51-409e-b9f9-41a63fa4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Hung</dc:creator>
  <cp:keywords/>
  <dc:description/>
  <cp:lastModifiedBy>Lê Minh Tiến - Thủ Dầu Một</cp:lastModifiedBy>
  <cp:revision>7</cp:revision>
  <dcterms:created xsi:type="dcterms:W3CDTF">2023-05-15T08:28:00Z</dcterms:created>
  <dcterms:modified xsi:type="dcterms:W3CDTF">2023-05-15T08:31:00Z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0x0101000447FB943997BF40A3265500C57C2883</vt:lpwstr>
  </property>
</Properties>
</file>